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76E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029F4DA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2022年度南通市科技型创新企业拟入库</w:t>
      </w:r>
    </w:p>
    <w:p w14:paraId="7B92CB4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名单及复审通过名单公示</w:t>
      </w:r>
    </w:p>
    <w:p w14:paraId="6C6EE4AC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76A63A2">
      <w:pPr>
        <w:spacing w:line="59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市政府《关于支持科技创新型企业发展政策的实施意见》（2022年修订版）（通政规〔2022〕4号）文件精神，市科技局组织了2022年度科技创新型企业申报评审以及在库企业复审，现将拟入库名单以及复审通过名单予以公示，公示期为2023年2月23日—3月1日18时。</w:t>
      </w:r>
    </w:p>
    <w:p w14:paraId="3DA4A236">
      <w:pPr>
        <w:pStyle w:val="4"/>
        <w:shd w:val="clear" w:color="auto" w:fill="FFFFFF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theme="minorBidi"/>
          <w:kern w:val="2"/>
          <w:sz w:val="32"/>
          <w:szCs w:val="32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32"/>
        </w:rPr>
        <w:t>公示期间如对所公示企业有异议，请以书面方式向我局反映，并列举异议理由和相关证明材料。以单位名义提出异议的，需加盖单位公章，并写明联系人和联系电话；以个人名义提出异议的，需写明自己的真实姓名、单位、职务职称、联系地址及电话等。</w:t>
      </w:r>
    </w:p>
    <w:p w14:paraId="24785021">
      <w:pPr>
        <w:pStyle w:val="4"/>
        <w:shd w:val="clear" w:color="auto" w:fill="FFFFFF"/>
        <w:spacing w:before="0" w:beforeAutospacing="0" w:after="0" w:afterAutospacing="0" w:line="590" w:lineRule="exact"/>
        <w:ind w:firstLine="480"/>
        <w:rPr>
          <w:rFonts w:ascii="Times New Roman" w:hAnsi="Times New Roman" w:eastAsia="方正仿宋_GBK" w:cstheme="minorBidi"/>
          <w:kern w:val="2"/>
          <w:sz w:val="32"/>
          <w:szCs w:val="32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32"/>
        </w:rPr>
        <w:t>联系电话：市科技局高新处 55018902 ; </w:t>
      </w:r>
    </w:p>
    <w:p w14:paraId="4EB58A3E">
      <w:pPr>
        <w:pStyle w:val="4"/>
        <w:shd w:val="clear" w:color="auto" w:fill="FFFFFF"/>
        <w:spacing w:before="0" w:beforeAutospacing="0" w:after="0" w:afterAutospacing="0" w:line="590" w:lineRule="exact"/>
        <w:ind w:firstLine="480"/>
        <w:rPr>
          <w:rFonts w:ascii="Times New Roman" w:hAnsi="Times New Roman" w:eastAsia="方正仿宋_GBK" w:cstheme="minorBidi"/>
          <w:kern w:val="2"/>
          <w:sz w:val="32"/>
          <w:szCs w:val="32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32"/>
        </w:rPr>
        <w:t>联系地址：崇川路58号1号楼；邮政编码：226019</w:t>
      </w:r>
    </w:p>
    <w:p w14:paraId="3886149A">
      <w:pPr>
        <w:pStyle w:val="4"/>
        <w:shd w:val="clear" w:color="auto" w:fill="FFFFFF"/>
        <w:spacing w:before="0" w:beforeAutospacing="0" w:after="0" w:afterAutospacing="0" w:line="590" w:lineRule="exact"/>
        <w:ind w:firstLine="480"/>
        <w:rPr>
          <w:rFonts w:ascii="Times New Roman" w:hAnsi="Times New Roman" w:eastAsia="方正仿宋_GBK" w:cstheme="minorBidi"/>
          <w:kern w:val="2"/>
          <w:sz w:val="32"/>
          <w:szCs w:val="32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32"/>
        </w:rPr>
        <w:t>附件：1. 2022年度南通市科技创新型企业拟入库企业名单</w:t>
      </w:r>
    </w:p>
    <w:p w14:paraId="3CA6FA96">
      <w:pPr>
        <w:pStyle w:val="4"/>
        <w:shd w:val="clear" w:color="auto" w:fill="FFFFFF"/>
        <w:spacing w:before="0" w:beforeAutospacing="0" w:after="0" w:afterAutospacing="0" w:line="590" w:lineRule="exact"/>
        <w:ind w:firstLine="1440" w:firstLineChars="450"/>
        <w:rPr>
          <w:rFonts w:ascii="Times New Roman" w:hAnsi="Times New Roman" w:eastAsia="方正仿宋_GBK" w:cstheme="minorBidi"/>
          <w:kern w:val="2"/>
          <w:sz w:val="32"/>
          <w:szCs w:val="32"/>
        </w:rPr>
      </w:pPr>
      <w:r>
        <w:rPr>
          <w:rFonts w:hint="eastAsia" w:ascii="Times New Roman" w:hAnsi="Times New Roman" w:eastAsia="方正仿宋_GBK" w:cstheme="minorBidi"/>
          <w:kern w:val="2"/>
          <w:sz w:val="32"/>
          <w:szCs w:val="32"/>
        </w:rPr>
        <w:t>2. 2022年度南通市科技创新型企业复审通过企业名单</w:t>
      </w:r>
    </w:p>
    <w:p w14:paraId="7961ABF7">
      <w:pPr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南通市科学技术局</w:t>
      </w:r>
    </w:p>
    <w:p w14:paraId="539AEE09">
      <w:pPr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2023年2月23日</w:t>
      </w:r>
    </w:p>
    <w:p w14:paraId="3D12120A">
      <w:pPr>
        <w:rPr>
          <w:rFonts w:ascii="方正小标宋_GBK" w:eastAsia="方正小标宋_GBK"/>
          <w:sz w:val="44"/>
          <w:szCs w:val="44"/>
        </w:rPr>
      </w:pPr>
    </w:p>
    <w:p w14:paraId="40F832E0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附件1</w:t>
      </w:r>
    </w:p>
    <w:tbl>
      <w:tblPr>
        <w:tblStyle w:val="5"/>
        <w:tblW w:w="10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20"/>
        <w:gridCol w:w="4320"/>
        <w:gridCol w:w="2220"/>
        <w:gridCol w:w="1080"/>
      </w:tblGrid>
      <w:tr w14:paraId="3F9E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10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D5F1C93">
            <w:pPr>
              <w:widowControl/>
              <w:jc w:val="center"/>
              <w:rPr>
                <w:rFonts w:ascii="方正小标宋_GBK" w:hAnsi="方正小标宋简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宋体"/>
                <w:kern w:val="0"/>
                <w:sz w:val="36"/>
                <w:szCs w:val="36"/>
              </w:rPr>
              <w:t>2022年度南通市科技创新型企业拟入库企业名单</w:t>
            </w:r>
          </w:p>
        </w:tc>
      </w:tr>
      <w:tr w14:paraId="73D2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9269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46EE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地区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4B4F2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企业名称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A39DA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申报类型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1C6F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 w14:paraId="4F0F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1086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17B0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E4D7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南通宇华新材料科技有限公司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451E91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30AD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8FA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732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ACB3E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0232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南通常安能源有限公司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41F166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E578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2B8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913A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357E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6C3FC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江苏品德环保科技有限公司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CCD504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74F8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0D7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ABDD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7884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1E03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江苏欧特电子科技有限公司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8B2511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0D8B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E34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2899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CADA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5204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南通市国光光学玻璃有限公司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CDB49B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666E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B8D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8FF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E639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E5A9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海安亚鼎机电制造有限公司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54B12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E624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B76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04EA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BBE7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3DAA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海安鑫福缘农业科技有限公司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A780B1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C115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20FF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4BFA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3FAA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AE85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江苏雄凯过滤技术有限公司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BA8460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3ADD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1EEC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9185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DD52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4ADC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南通春光自控设备工程有限公司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09D90D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B27E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D3A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07F8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BDB0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6922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南通高新工业炉有限公司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1B60E8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D064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8A6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AA45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6DBA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5B4E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南通森玛特电机有限公司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38964F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21A1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F0A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4C1B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47DB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E9D5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南通盛立德金属材料科技有限公司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CD435F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560A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8A26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970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820D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DC4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江苏卡斯特桥梁构件有限公司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C5B47B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8E49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924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D73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393A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1CFB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南通腾中机械有限公司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6FFDC9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F3ED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EDF1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491F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AA97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76F0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南通利元亨机械有限公司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336F60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5DA6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5DA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F03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DAAA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7232C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上海智捷门业海安有限公司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046F4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F0C7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31A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836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A93F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F105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南通西东电器有限公司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638CA3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474C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B612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0B26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D3C0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9B03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江苏华恩机械科技有限公司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B7FA8E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62CA2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B886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E282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C19E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709D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南通欧意姆制冷设备有限公司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7B6029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234D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7CAA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F481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139A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A802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南通东信车厢制造有限公司</w:t>
            </w:r>
            <w:bookmarkStart w:id="0" w:name="_GoBack"/>
            <w:bookmarkEnd w:id="0"/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E25E95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DF6C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105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7A2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9D1A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9809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南通国电阀门科技有限公司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A049EF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CDFBB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B355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43C5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E0C6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6F8A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莱鼎电子材料科技有限公司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757B89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2ABE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7091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5B4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54C2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4D2A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南通合瑞源生物科技有限公司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D972B5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EBB2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096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6307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DDAC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391C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江苏高泰电气有限公司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5C194A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E215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8AE7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F20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4F93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DB25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南通亚振电力科技有限公司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491BCB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9684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0DB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553E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A2A0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50CC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南通天木绝缘复合材料有限公司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900B57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A848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B392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E54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2FEF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B7E7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顺庭模具科技南通有限公司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2A7122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1E61B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22E1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C961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9549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7A54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江苏海之屋新材料有限公司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B1E563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2AEB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AC0F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0E48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06D9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BE4D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南通福美新材料有限公司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E265B1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7B0F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AB0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91A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DDC7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8E70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南通润中石墨设备有限公司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E51D6B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931E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A55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D594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B0BE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9540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南通恒鑫新材料有限公司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5D55C0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F7D6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B1E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4A45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476A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B291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泱焓冷链系统（江苏）有限公司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13924D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40F5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9CCC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EFBF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74CC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45C0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南通华众液压机械有限公司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70D1E0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0CAB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6DA3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2FE1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BC4C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8DA9C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迪亚爱柯新材料科技</w:t>
            </w:r>
            <w:r>
              <w:rPr>
                <w:rFonts w:ascii="Times New Roman" w:hAnsi="Times New Roman" w:eastAsia="方正仿宋_GBK" w:cs="Times New Roman"/>
                <w:sz w:val="22"/>
              </w:rPr>
              <w:t>(</w:t>
            </w:r>
            <w:r>
              <w:rPr>
                <w:rFonts w:hint="eastAsia" w:ascii="方正仿宋_GBK" w:eastAsia="方正仿宋_GBK"/>
                <w:sz w:val="22"/>
              </w:rPr>
              <w:t>江苏</w:t>
            </w:r>
            <w:r>
              <w:rPr>
                <w:rFonts w:ascii="Times New Roman" w:hAnsi="Times New Roman" w:eastAsia="方正仿宋_GBK" w:cs="Times New Roman"/>
                <w:sz w:val="22"/>
              </w:rPr>
              <w:t>)</w:t>
            </w:r>
            <w:r>
              <w:rPr>
                <w:rFonts w:hint="eastAsia" w:ascii="方正仿宋_GBK" w:eastAsia="方正仿宋_GBK"/>
                <w:sz w:val="22"/>
              </w:rPr>
              <w:t>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EE1A9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DB4D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1DBA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1B33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9D09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37F5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南通杨天机电设备有限公司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606CB8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B253B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E158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9F02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1E31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9ECC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全智机械科技南通有限公司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9AA40B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5716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1433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0F53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3DD0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6203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江苏欧讯能源科技有限公司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D66F4D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A469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6EF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41C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99A0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DF34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南通紫琅生物医药科技有限公司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8F155F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DFDE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50B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C21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22AE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640A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江苏优嘉植物保护有限公司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2F5F13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7CFA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E8E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0A67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E9DF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F422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江苏骏源新材料有限公司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2CC1B8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C497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30C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7859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3353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F8FD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恒劢安全防护用品（南通）有限公司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642032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BC06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851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4A8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8506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CBAC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万博新材料科技</w:t>
            </w:r>
            <w:r>
              <w:rPr>
                <w:rFonts w:ascii="Times New Roman" w:hAnsi="Times New Roman" w:eastAsia="方正仿宋_GBK" w:cs="Times New Roman"/>
                <w:sz w:val="22"/>
              </w:rPr>
              <w:t>(</w:t>
            </w:r>
            <w:r>
              <w:rPr>
                <w:rFonts w:hint="eastAsia" w:ascii="方正仿宋_GBK" w:eastAsia="方正仿宋_GBK"/>
                <w:sz w:val="22"/>
              </w:rPr>
              <w:t>南通</w:t>
            </w:r>
            <w:r>
              <w:rPr>
                <w:rFonts w:ascii="Times New Roman" w:hAnsi="Times New Roman" w:eastAsia="方正仿宋_GBK" w:cs="Times New Roman"/>
                <w:sz w:val="22"/>
              </w:rPr>
              <w:t>)</w:t>
            </w:r>
            <w:r>
              <w:rPr>
                <w:rFonts w:hint="eastAsia" w:ascii="方正仿宋_GBK" w:eastAsia="方正仿宋_GBK"/>
                <w:sz w:val="22"/>
              </w:rPr>
              <w:t>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4A71BB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5AAE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AD8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ED2B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C8D8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CD75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江苏美信光电科技有限公司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E9154C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D4F2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EAA4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E7B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01C3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B7CC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南通鑫鑫体育运动用品有限公司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DE380F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A295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9D1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4431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34E5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3B29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南通华严磨片有限公司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B13A6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FA1FD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6E52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A009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4317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9486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江苏福吉利亚建材有限公司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A43C41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60B3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2AD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9FDC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82FD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795A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江苏悉典制药设备有限公司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124E38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52C3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9538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AF3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6580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90AD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启东市申海润滑设备有限公司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0AEBD1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586F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472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36EC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BC52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9BFD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江苏丰又环境科技有限公司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1CDB27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8F6A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6FD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EA8F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1569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5866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乐匀（南通）机电混合设备有限公司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C019C8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9793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24B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D9BD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8A60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7E65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南通市华东润滑设备有限公司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DC3DAF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BCA3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238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EFB2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86C8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3CE6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南通宝凯药业有限公司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D3802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9380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EB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088E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69D8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E397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南通富顺柜业制造有限公司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B94BC3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3344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028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E05E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AFBB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9CA8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启东市恒瑞电源科技有限公司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24C2AB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B0ED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7A8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4E7C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ABCD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48D7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启东市巨龙石油化工装备有限公司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300617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0CBF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C7D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120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573F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B742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德哈哈压缩机江苏有限公司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2708D9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8FC1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AAA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4A89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78BD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CBC8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木里木外家具启东有限公司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36E66F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99A8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BB7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598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C367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08D0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孚创动力控制技术（启东）有限公司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497D9B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5071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E39B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4D0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711D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22ED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江苏琥崧智能化科技有限公司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F0384F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6714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8DCB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6E80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792E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81A9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南通诚友信息技术有限公司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FC4211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A368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F29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28C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111C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ADE7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江苏云巅电子科技有限公司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87A63E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8C31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B63B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359A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3DB8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331F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南通通容电子有限公司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6B26A2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1D92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8AFF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C9F9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C1CE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B616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江苏中准数据有限公司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35D09D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2B15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F13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75B4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C0F2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FC92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南通中集特种运输设备制造有限公司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2F4911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5E4D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2AF0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D48B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23C3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FC32C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江苏太平洋通信科技有限公司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F50C37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93F2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3028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C56D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EBDE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1B78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南通新锐特机械有限公司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A7A050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DDE5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23B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9250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D342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CD98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南通新丰威机械科技有限公司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15C6B1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4EAB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A41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70CF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6DEB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89AD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南通雨奇金属制品有限公司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BDE6A0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FD842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272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F04A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B105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33CA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南通佳润精密科技有限公司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5F18B4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3749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DF8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3186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E150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CF7A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南通瑞泰电子有限公司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454C3D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500A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7A2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76B8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25CC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2BED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江苏思维福特机械科技股份有限公司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03FD55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7812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A89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F6AE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3D22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94D6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江苏格雷特重工科技发展有限公司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B5EA1C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78B3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26FE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CAA0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8832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FDAD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南通晋弘钢结构工程有限公司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6E5F1F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13A1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0C8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94F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F116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ED8E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南通东川数码科技有限公司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DF4CC2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9633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56C5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CB0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C1BF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8996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南通海晴医药科技有限公司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293812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8D89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2F0D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FBF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414A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3683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鲜一汽配（南通）有限公司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0B27CD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D55F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B66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294A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34D4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AA54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南通优耐特实验器材有限公司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F61F5C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78D7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5D4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C72C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C482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515E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江苏珂玛麒生物科技有限公司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2E32DC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66F8D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60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B814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37BA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9DF4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南通江勤美金属制品有限公司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9E61BB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4315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889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55D7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4581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255E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海门市优耐特实验器材发展有限公司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7FC7EE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6FFD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E05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B3BB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B0E7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5CF1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江苏聪锦智能科技有限公司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9F218A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B4BF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AD5A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739E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377A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2EBA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南通天承光电科技有限公司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9A10C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F62C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677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3CF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01B7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01D9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江苏亚雄减速机械有限公司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076270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D561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C1F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9001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93DC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1C53C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南通真馨家纺有限公司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FA30C3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173A1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C57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56EC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9D66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A2FD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南通市正大碳制品有限公司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D7AE51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BE94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50C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490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CBE0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1742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南通市正中钢管有限公司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A97AE3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2215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027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061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23CC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11C6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海门市飞鹭制冷设备有限公司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C0D3D2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68DB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392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F0D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A890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9F39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中天上材增材制造有限公司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16A929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0768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066D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122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E2BB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432F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南通睿桥机电科技有限公司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5368BD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A56D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DE7D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C41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0288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8FD3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江苏泰恩特环境技术有限公司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CD182F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C5E4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00FD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890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B6C1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创新区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8E87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南通京希信息技术有限公司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2359B4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1C52B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B134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A55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4D82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ED9B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美亚药业海安有限公司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C89F7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D266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160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984C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0BE5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0A28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江苏东材新材料有限责任公司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6CABF1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7972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9215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1D7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FB63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71CC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南通东晨重型机床有限公司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205009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F860B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419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563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84DC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A4BF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江苏图灵智能机器人有限公司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7CB48E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E572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E4F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66E5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985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5FA6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江苏华威铜业有限公司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ECC979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FDE8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476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331A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9330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8E9D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南通欧贝黎新能源电力股份有限公司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80AA67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0B242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B8F8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999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0F76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85CD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江苏富海生物科技有限公司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094402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EAE7B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2E4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D8FE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2960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781F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南通海诚辐条有限公司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ABC4EF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4302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C721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48CD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C3F9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84D7C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江苏曜彰体育用品有限公司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31D9EC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BC40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283B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E60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C841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4114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南通德晋昌光电科技有限公司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B1FF84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519E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9308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A5EC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84C3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44F7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南通市德信致远环境科技有限公司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15FBCE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F248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137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DF85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B56E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4560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江苏更美科技有限公司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C79843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45342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AA3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84A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E242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B4BF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江苏卓远半导体有限公司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16B93F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7152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548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1AEA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8E43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FFA0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南通天正信息技术服务有限公司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FEDC5B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7A75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981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38EA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DA988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1499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南通市敦强紧固件制造有限公司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E77D3F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58B8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9CD0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4E65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8370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87A2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江苏奕隆机电科技有限公司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86594A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8DCF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CC7B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E8C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6DE6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24E3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势加透博洁净动力如皋有限公司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F3462F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1155B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B23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CC8D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BE82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5F4A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如皋市力星滚子科技有限公司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10982C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32CC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771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3AF4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F78B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F592C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江苏盈达机电科技有限公司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A057AA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9231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4C3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7405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0FDD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ABC6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南通力威模具制造有限公司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644390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F392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00DE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CC5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8458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7C82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江苏金旺新材料科技有限公司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648E74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B03C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31B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8293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236C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4610C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南通长青沙船舶工程有限公司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63F2F5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5F3E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71D7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8ED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C730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AAF1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南通戴尔诺斯生物科技有限公司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21DCC3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E1E1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1D97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0E89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B016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7E8D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南通万顺化工科技有限公司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4A93A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1B59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6050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8E7D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6956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E511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江苏兴盛化工有限公司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63D1AD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9DE0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601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BB7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CA76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7503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江苏新农化工有限公司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A71913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4B45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5C5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1F69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1BE8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FEC2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江苏华讯电子技术有限公司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3F03DE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52FD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C97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C8C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FC1B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F4F6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南通林赛尔智能装备有限公司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99C0B1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F147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C35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98A9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DFE7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3206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杰欧（江苏）冷链装备有限公司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485292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869F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F28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A52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685C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CB77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南通海隆磁业有限公司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9CE9FA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67EB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A804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D3C0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AF18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9BDB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托伦斯半导体设备启东有限公司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56AF21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5B1A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DE6C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D60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BCB5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7EEE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江苏启微半导体设备有限公司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CE0718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1D3F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8E8D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E544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3824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A8F3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江苏南通二建集团讯腾云创智能科技有限公司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925750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1C9C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23C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57A0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6B88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056A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启东亦大通自动化设备有限公司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B49025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5C85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9273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98B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AA3D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A3F0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南通北新新能科技股份有限公司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1176E1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2D43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7609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0643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4E6F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4E7C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中交三航（南通）海洋有限公司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418B31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4F8D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36F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CDD7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4251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60A4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沃姆环境设备启东有限公司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B79B60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DA01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8E3F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180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C250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751D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英内物联网科技启东有限公司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DD6728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43B3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11A4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664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1666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CE6D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南通沃特力机械制造有限公司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515651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CB98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4AC6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1BC5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810C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B250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江苏吉莱微电子股份有限公司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27C643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7DA8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1B7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D3E6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7DD7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9A9C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启东荻捷工业成套设备有限公司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CEA1DA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1381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4EA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28A5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5211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16F4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山姆电器（南通）有限公司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BAADDD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A3692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017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F3BD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D219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FD23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江苏易实精密科技股份有限公司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B448A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67E4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94B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CA08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13A6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F860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江苏国全自动化科技有限公司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8F6F0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2A46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2F59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B8D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8D48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7E9D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江苏华木空间结构有限公司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B78F33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E6AB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1B1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2EA0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9CE5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5E9D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江苏奥威信息系统工程有限公司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1E5429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6843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DBF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48C27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38423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6DD16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南通亚泰工程技术有限公司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B40979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A11B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7D66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07E5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2732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A699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江苏大卫精工科技有限公司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CDD0CC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CF2C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33E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5180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7A1A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1B1A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南通云尚找家纺电子商务有限公司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7908B7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AA93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61B1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14CE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E098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D827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南通远征冷冻设备有限公司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23FE4A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635D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793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2966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6818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574D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南通新联电子有限公司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18836E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0039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A62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138D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D722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9608C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南通广兴气动设备有限公司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11DEF4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2762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90E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A55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A6DD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0CD6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南通赛可特电子有限公司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9EB090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0AF3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2AE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C1B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6544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F87F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南通海美电子有限公司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33FED8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1BF8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78F2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B77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A212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4076C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南通融锋医疗科技有限公司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172B14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DC2D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18A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F4AB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2F44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EAF4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江苏卓玉智能科技有限公司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53CF19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7B96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AD89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7BED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6DCE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CD5B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西派格（南通）电液控制科技有限公司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FCB2F9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B2353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44B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C30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A693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6E7B9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江苏当升材料科技有限公司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9DB3EE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36BF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959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F3A5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283A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C824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江苏感测通电子科技有限公司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D64BA3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E73D4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D9E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27A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D40F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E118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南通中科医学检验实验室有限公司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C08EF7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D279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09F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4114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2DF4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23DA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江苏世泰实验器材有限公司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8BB9EA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3256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58EC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54A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40DE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80A4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江苏英沃泰生物技术有限公司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F8E3E3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EACD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0675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F8D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72D1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02DA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南通科美自动化科技有限公司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F6C44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520E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02C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1871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0AD6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FAB1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康馨（海门）环保科技发展有限公司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862BC2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604C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4D7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A59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06FB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2D8CA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江苏黛恒家居科技有限公司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51A4E8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3F6F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AD2F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69B2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0716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12643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南通亿峰机械零部件制造有限公司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AF2B25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E5E9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FD2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BD8BE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7897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B0EAF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宏胜科技有限公司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CB03C8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4E249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028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322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5E1E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B5F1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南通金通储能动力新材料有限公司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E57FA9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5E28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A3A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6BE0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C08C3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D7D7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南通华祥医药科技有限公司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62C01C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0B13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B98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D739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5E2A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476E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南通佳立禾机电有限公司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78044D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8A18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599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E91F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86C7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276D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江苏普腾停车设备有限公司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601B0B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3BC2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DA6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2F62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870F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34DE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南通同方半导体有限公司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8A3E13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02F1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D07B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4B4C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3FAF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6C04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江苏格诺生物科技有限公司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A8E24A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BAF2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C473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DD68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CE61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3B2A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江苏鑫启盛科技有限公司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B214A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26A31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EB6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9A8B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C794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苏锡通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83DC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江苏新和网络科技发展有限公司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AA31B9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BC2BA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24CF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B24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3296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苏锡通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CB2F8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江苏海兰船舶电气系统科技有限公司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AF3B6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983E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5524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D8F1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3CED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通州湾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E66C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江苏博尚工业装备有限公司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EE6BB6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D763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065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F5F6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2645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创新区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AC1C6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江苏中天互联科技有限公司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67D8ED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07AA5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6C0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9567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B0DA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A3EB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南通力威机械有限公司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61AAE6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16FEF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BD5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2B6B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92D2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76FF7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如皋市华阳铝制品有限公司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AB6E78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C2FE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8D40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4E1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BD54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3D1E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如皋市非标轴承有限公司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D9708F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7F81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71D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BAD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F09F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65C52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南通新邦化工科技有限公司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23518E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F2AB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E16B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B66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CEB9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5DC21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中铁山桥（南通）有限公司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CD0345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20D50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E956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1E9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175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0DDB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736C4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江苏国胶新材料有限公司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3FBC94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2FF17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F386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A01E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176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E115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53C1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如东联亿机电有限公司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8750AB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1442B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39D6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C860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177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FED1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5D939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南通科顺建筑新材料有限公司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1526D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8F9FC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0509D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843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178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C5E0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CFF0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启东乾朔电子有限公司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119BB4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6DC0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3A81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7A03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179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00E7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2DAA0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江苏吉泰科电气有限责任公司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2DCC45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DBC0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3E7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E94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180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8BB0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A2883D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江苏奥蓝工程玻璃有限公司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7B49D2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F8F04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46C6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1070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181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36EA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35D7E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南通山口精工机电有限公司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46462B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47B6E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1F1A2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9E39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182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A555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9BA4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南通全技纺织涂层有限公司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BAACE9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017F8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6AAE0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204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183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91A0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473AB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南通市威士真空设备有限公司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C5604A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96E96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  <w:tr w14:paraId="7008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E907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184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5297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1F7D5">
            <w:pPr>
              <w:spacing w:line="240" w:lineRule="exact"/>
              <w:jc w:val="lef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浩力森化学科技（江苏）有限公司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94A991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8787D">
            <w:pPr>
              <w:spacing w:line="240" w:lineRule="exact"/>
              <w:jc w:val="center"/>
              <w:rPr>
                <w:rFonts w:ascii="黑体" w:hAnsi="黑体" w:eastAsia="黑体" w:cs="宋体"/>
                <w:sz w:val="22"/>
              </w:rPr>
            </w:pPr>
          </w:p>
        </w:tc>
      </w:tr>
    </w:tbl>
    <w:p w14:paraId="4FFCCBD9">
      <w:pPr>
        <w:rPr>
          <w:rFonts w:ascii="方正仿宋_GBK" w:eastAsia="方正仿宋_GBK"/>
          <w:sz w:val="32"/>
          <w:szCs w:val="32"/>
        </w:rPr>
      </w:pPr>
    </w:p>
    <w:p w14:paraId="6975D43D">
      <w:pPr>
        <w:rPr>
          <w:rFonts w:ascii="方正仿宋_GBK" w:eastAsia="方正仿宋_GBK"/>
          <w:sz w:val="32"/>
          <w:szCs w:val="32"/>
        </w:rPr>
      </w:pPr>
    </w:p>
    <w:p w14:paraId="4AAD9C84">
      <w:pPr>
        <w:rPr>
          <w:rFonts w:ascii="方正仿宋_GBK" w:eastAsia="方正仿宋_GBK"/>
          <w:sz w:val="32"/>
          <w:szCs w:val="32"/>
        </w:rPr>
      </w:pPr>
    </w:p>
    <w:p w14:paraId="5ECE2C2C">
      <w:pPr>
        <w:rPr>
          <w:rFonts w:ascii="方正仿宋_GBK" w:eastAsia="方正仿宋_GBK"/>
          <w:sz w:val="32"/>
          <w:szCs w:val="32"/>
        </w:rPr>
      </w:pPr>
    </w:p>
    <w:p w14:paraId="6769221B">
      <w:pPr>
        <w:rPr>
          <w:rFonts w:ascii="方正仿宋_GBK" w:eastAsia="方正仿宋_GBK"/>
          <w:sz w:val="32"/>
          <w:szCs w:val="32"/>
        </w:rPr>
      </w:pPr>
    </w:p>
    <w:p w14:paraId="52C511BC">
      <w:pPr>
        <w:rPr>
          <w:rFonts w:ascii="方正仿宋_GBK" w:eastAsia="方正仿宋_GBK"/>
          <w:sz w:val="32"/>
          <w:szCs w:val="32"/>
        </w:rPr>
      </w:pPr>
    </w:p>
    <w:p w14:paraId="19BBE086">
      <w:pPr>
        <w:rPr>
          <w:rFonts w:ascii="方正仿宋_GBK" w:eastAsia="方正仿宋_GBK"/>
          <w:sz w:val="32"/>
          <w:szCs w:val="32"/>
        </w:rPr>
      </w:pPr>
    </w:p>
    <w:p w14:paraId="03005F77">
      <w:pPr>
        <w:rPr>
          <w:rFonts w:ascii="方正仿宋_GBK" w:eastAsia="方正仿宋_GBK"/>
          <w:sz w:val="32"/>
          <w:szCs w:val="32"/>
        </w:rPr>
      </w:pPr>
    </w:p>
    <w:p w14:paraId="7D19A970">
      <w:pPr>
        <w:rPr>
          <w:rFonts w:ascii="方正仿宋_GBK" w:eastAsia="方正仿宋_GBK"/>
          <w:sz w:val="32"/>
          <w:szCs w:val="32"/>
        </w:rPr>
      </w:pPr>
    </w:p>
    <w:p w14:paraId="649EE95F">
      <w:pPr>
        <w:rPr>
          <w:rFonts w:ascii="方正仿宋_GBK" w:eastAsia="方正仿宋_GBK"/>
          <w:sz w:val="32"/>
          <w:szCs w:val="32"/>
        </w:rPr>
      </w:pPr>
    </w:p>
    <w:p w14:paraId="0E88B763">
      <w:pPr>
        <w:rPr>
          <w:rFonts w:ascii="方正仿宋_GBK" w:eastAsia="方正仿宋_GBK"/>
          <w:sz w:val="32"/>
          <w:szCs w:val="32"/>
        </w:rPr>
      </w:pPr>
    </w:p>
    <w:p w14:paraId="5DE1BC8D">
      <w:pPr>
        <w:rPr>
          <w:rFonts w:ascii="方正仿宋_GBK" w:eastAsia="方正仿宋_GBK"/>
          <w:sz w:val="32"/>
          <w:szCs w:val="32"/>
        </w:rPr>
      </w:pPr>
    </w:p>
    <w:p w14:paraId="758166CB">
      <w:pPr>
        <w:rPr>
          <w:rFonts w:ascii="方正仿宋_GBK" w:eastAsia="方正仿宋_GBK"/>
          <w:sz w:val="32"/>
          <w:szCs w:val="32"/>
        </w:rPr>
      </w:pPr>
    </w:p>
    <w:p w14:paraId="40851DCE">
      <w:pPr>
        <w:rPr>
          <w:rFonts w:ascii="方正仿宋_GBK" w:eastAsia="方正仿宋_GBK"/>
          <w:sz w:val="32"/>
          <w:szCs w:val="32"/>
        </w:rPr>
      </w:pPr>
    </w:p>
    <w:p w14:paraId="5A117FCB">
      <w:pPr>
        <w:rPr>
          <w:rFonts w:ascii="方正仿宋_GBK" w:eastAsia="方正仿宋_GBK"/>
          <w:sz w:val="32"/>
          <w:szCs w:val="32"/>
        </w:rPr>
      </w:pPr>
    </w:p>
    <w:p w14:paraId="5C72E3BE">
      <w:pPr>
        <w:rPr>
          <w:rFonts w:ascii="方正仿宋_GBK" w:eastAsia="方正仿宋_GBK"/>
          <w:sz w:val="32"/>
          <w:szCs w:val="32"/>
        </w:rPr>
      </w:pPr>
    </w:p>
    <w:p w14:paraId="407EDE55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附件2</w:t>
      </w:r>
    </w:p>
    <w:tbl>
      <w:tblPr>
        <w:tblStyle w:val="5"/>
        <w:tblW w:w="10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4140"/>
        <w:gridCol w:w="1978"/>
        <w:gridCol w:w="1842"/>
      </w:tblGrid>
      <w:tr w14:paraId="7033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12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4A17074">
            <w:pPr>
              <w:widowControl/>
              <w:jc w:val="center"/>
              <w:rPr>
                <w:rFonts w:ascii="方正小标宋_GBK" w:hAnsi="方正小标宋简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宋体"/>
                <w:kern w:val="0"/>
                <w:sz w:val="36"/>
                <w:szCs w:val="36"/>
              </w:rPr>
              <w:t>2022年度南通市科技创新型企业复审通过企业名单</w:t>
            </w:r>
          </w:p>
        </w:tc>
      </w:tr>
      <w:tr w14:paraId="4DB0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4953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7527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地区</w:t>
            </w:r>
          </w:p>
        </w:tc>
        <w:tc>
          <w:tcPr>
            <w:tcW w:w="41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2A7C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014F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1AB9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 w14:paraId="1961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AFDCE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BB74C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4FE12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3168A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B0F74A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1351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3528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3B83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30139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海安迪斯凯瑞探测仪器有限公司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73FD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0E8B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3FEE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4901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F011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296CD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江苏童医医疗器械有限公司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CC05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2B3E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61A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2F3C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0A07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821DC3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海安沃德纤维科技有限公司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7A59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1BA9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28C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487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DB7E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0E9A4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南通冠坤数控机床有限公司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E19B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52AA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206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87AC8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5E49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39009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江苏秦烯新材料有限公司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1E4C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7CC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B3B9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F5E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0115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3D61B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南通顺驰橡胶制品有限公司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4BA1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3746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45C17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E520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ECE2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3625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南通科威瀚医疗科技有限公司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2BD8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A3DD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505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C61D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E552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A1196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药源生物科技（启东）有限公司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A137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16B7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5A61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655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3023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9055A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南通东之杰智能装备有限公司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6C8F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D5B6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1DF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6383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7617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A550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江苏佳顺环境科技有限公司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DE92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E83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697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5B50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CFE7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AAD67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南通至晟微电子技术有限公司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F8A4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4B9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4058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BA2B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3839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00741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江苏斯得福新材料有限公司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4A5F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EDC7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8B5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6A65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4E1D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D6BE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南通瀚明信息科技有限公司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4399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3AE9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9380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9311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7B77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0289E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南通盛邦制辊有限公司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1B77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4AA6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537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3F13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8D37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47B41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江苏权正检验检测有限公司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64A1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61B38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97A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2C16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91BD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45D94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南通美标建筑配套设施有限公司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9AE0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ECD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61C3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0F57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1E74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D03E9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钛科优控（江苏）工业科技有限公司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ACD7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9BC2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7F1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0D7C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150C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50A56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江苏康溢臣生命科技有限公司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FDF1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E457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42F3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645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479F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2073F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江苏盟星智能科技有限公司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4C0B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AC77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A9E4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D545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8597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FAEEF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江苏宝翼通讯科技有限公司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8E4C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DF9E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40B0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C07A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EAF9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2E7BB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南通佳腾精密模具有限公司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9D3F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AF6B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　</w:t>
            </w:r>
          </w:p>
        </w:tc>
      </w:tr>
      <w:tr w14:paraId="5409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6F70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61D4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D71EA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南通诺泰生物医药技术有限公司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73F7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1C8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0BE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BFC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C5CF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苏锡通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5ADF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南通美精微电子有限公司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4567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5048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0C7E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D1B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6064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苏锡通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70AEF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南通溢德行工业科技有限公司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243A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AC4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D9C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B03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FF9B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通州湾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D8FB8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南通鸿亨热控科技有限公司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AE72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7979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1F6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EA9A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6DA6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通州湾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90CA3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南通婓腾新材料科技有限公司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8795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EE32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9AC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BE1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E433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创新区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797D3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江苏铁军软件科技有限公司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67FF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CD8C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A009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647F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6BDC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1EC1C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海安浩驰科技有限公司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5D6C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9C6C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DA63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CF3D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CD6E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AA352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江苏洛柳精密科技有限公司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5ACF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D78B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1EF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575A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D9C1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B1D0B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南通世睿电力科技有限公司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1D2A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3707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88B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7C89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AE67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7CC9C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南通德亿新材料有限公司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B74A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2225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678F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F16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1BAC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如皋市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A8325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江苏惠沣环保科技有限公司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2823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063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755C1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6958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1946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01114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江苏东抗生物医药科技有限公司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CEDF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C02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2CC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7E42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0513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C97A7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江苏香地化学有限公司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D96C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56A7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D78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1F59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410D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CC181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南通创亿达新材料股份有限公司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F0ED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B51D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69621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F541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6C3E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6E0CE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江苏海瑞电源有限公司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4383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8DB9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77E03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511C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7D3B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0E23E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江苏海装风电设备有限公司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1E6D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CF5E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53C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EB14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6D7A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4DB4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中天科技集团海洋工程有限公司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6AC5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31E2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6229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A902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08C2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9BC82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南通隆力电子科技有限公司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9AEC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CDA5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雏鹰企业升级瞪羚企业</w:t>
            </w:r>
          </w:p>
        </w:tc>
      </w:tr>
      <w:tr w14:paraId="2243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4533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FD22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11584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江苏永疆环保科技有限公司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461F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5C51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雏鹰企业升级瞪羚企业</w:t>
            </w:r>
          </w:p>
        </w:tc>
      </w:tr>
      <w:tr w14:paraId="6EBF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1330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235B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79039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江苏摩多利传动机械制造有限公司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AB3D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5E1A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1BBD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DDCB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464D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8396B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启东市亿方密封科技有限公司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0F37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577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43BD1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1123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1A03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启东市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929F3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江苏贯森新材料科技有限公司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7CA59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156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E36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A778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C79E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6A9EE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易俐特自动化技术股份有限公司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5EBC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0815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雏鹰企业升级瞪羚企业</w:t>
            </w:r>
          </w:p>
        </w:tc>
      </w:tr>
      <w:tr w14:paraId="610C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793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18EB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83C73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南京邮电大学南通研究院有限公司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54E3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1A08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雏鹰企业升级瞪羚企业</w:t>
            </w:r>
          </w:p>
        </w:tc>
      </w:tr>
      <w:tr w14:paraId="71B92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1F41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43E7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713B3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江苏狼王机械科技有限公司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41C5F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AF02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7630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F8C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18CE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7D8CD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南通纳科达聚氨酯科技有限公司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924B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FD4C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雏鹰企业升级瞪羚企业</w:t>
            </w:r>
          </w:p>
        </w:tc>
      </w:tr>
      <w:tr w14:paraId="787C5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8B1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9F36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013DA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南通图海机械有限公司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0AD1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E7D1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　</w:t>
            </w:r>
          </w:p>
        </w:tc>
      </w:tr>
      <w:tr w14:paraId="4CA8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9FAF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9EDA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9F33C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南通江海储能技术有限公司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8F81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43E7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1C9B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D86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2E38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9CFC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南通国轩新能源科技有限公司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DD38C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F653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184E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FC11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2A5E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23C17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江苏生益特种材料有限公司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E0EE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E4F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9C5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A4B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5A85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F07F6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江苏拓邦环保科技有限公司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9D80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CDE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1A2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D77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BA01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E584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南通宝加利新材料有限公司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2CEA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7DF1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雏鹰企业升级瞪羚企业</w:t>
            </w:r>
          </w:p>
        </w:tc>
      </w:tr>
      <w:tr w14:paraId="6AD4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361C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1DA8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C5321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江苏乘鹰新材料股份有限公司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77AB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BC8B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E858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F95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0EFD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414FA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益诺思生物技术南通有限公司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F6A1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C5F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41EA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049B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CA82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145D9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江苏国控电力设备有限公司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3F5A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BF85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14E32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2CC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B016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320CF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惠生（南通）重工有限公司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E02F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CAD3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6FF7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9098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EA1F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0D713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江苏鑫露化工新材料有限公司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62B3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D3D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425B4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19D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A261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7B11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江苏北极星交通产业集团有限公司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0A9E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966E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雏鹰企业升级瞪羚企业</w:t>
            </w:r>
          </w:p>
        </w:tc>
      </w:tr>
      <w:tr w14:paraId="4D54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1BCB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154E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苏锡通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AF44B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格诺建筑系统南通有限公司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C8F0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25B0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47F7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53E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C0C8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苏锡通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A8512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上海东方泵业集团南通有限公司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48F4F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9EA8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14D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9DE4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F063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苏锡通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09D5E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南通鋆鼎精密金属制造有限公司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9626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4F96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3B77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0FCF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6AE9B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通州湾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0ED2D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南通星汉机械有限公司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1F69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27A3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雏鹰企业升级瞪羚企业</w:t>
            </w:r>
          </w:p>
        </w:tc>
      </w:tr>
      <w:tr w14:paraId="00FC8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384B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4D06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D943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江苏恩达通用设备集团有限公司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F1CDE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5375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DB0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AAA8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CA47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870EC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江苏双双高新科技有限公司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285C2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29D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457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171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A270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9051D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江苏天楹之光光电科技有限公司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78AE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3783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5B7C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110E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1D2F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海安市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A309F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南通中力科技有限公司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ABB5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C2D18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瞪羚企业升级独角兽培育企业</w:t>
            </w:r>
          </w:p>
        </w:tc>
      </w:tr>
      <w:tr w14:paraId="6904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1F26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5C8EC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如东县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FB6A0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南通强生光电科技有限公司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32ED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4E3F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雏鹰企业升级独角兽培育企业</w:t>
            </w:r>
          </w:p>
        </w:tc>
      </w:tr>
      <w:tr w14:paraId="1F95C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AD2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BCD2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58A75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钰泰半导体南通有限公司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0E9B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F04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011D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5AA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5B80D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崇川区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AFB7B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南通新帝克单丝科技股份有限公司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4CB23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473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2452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7771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21E17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9D55E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江苏乐尔环境科技股份有限公司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0CBB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3DA5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1AF2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8C4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344C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通州区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10D25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沃太能源股份有限公司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F19C4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CDC2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7480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4802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73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02A80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573799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埃夫科纳聚合物股份有限公司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BE7E5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EDAC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61EA2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76F9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74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8018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海门区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79A08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江苏慧聚药业有限公司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6A3F6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247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 w14:paraId="35984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27F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7FA51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开发区</w:t>
            </w:r>
          </w:p>
        </w:tc>
        <w:tc>
          <w:tcPr>
            <w:tcW w:w="4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63CA4">
            <w:pPr>
              <w:spacing w:line="240" w:lineRule="exact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南通伊仕生物技术股份有限公司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08BDA">
            <w:pPr>
              <w:spacing w:line="240" w:lineRule="exact"/>
              <w:jc w:val="center"/>
              <w:rPr>
                <w:rFonts w:ascii="方正仿宋_GBK" w:hAnsi="宋体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独角兽培育企业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F85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</w:tbl>
    <w:p w14:paraId="0771E29F">
      <w:pPr>
        <w:rPr>
          <w:rFonts w:ascii="方正仿宋_GBK" w:eastAsia="方正仿宋_GBK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6767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077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C0B"/>
    <w:rsid w:val="00007669"/>
    <w:rsid w:val="00030C0B"/>
    <w:rsid w:val="00043B7C"/>
    <w:rsid w:val="0013776D"/>
    <w:rsid w:val="002265EC"/>
    <w:rsid w:val="00283EC5"/>
    <w:rsid w:val="002A046E"/>
    <w:rsid w:val="002D1899"/>
    <w:rsid w:val="00322260"/>
    <w:rsid w:val="003A20A1"/>
    <w:rsid w:val="00462E4B"/>
    <w:rsid w:val="004C2A1D"/>
    <w:rsid w:val="005206E4"/>
    <w:rsid w:val="00595A1C"/>
    <w:rsid w:val="00597E98"/>
    <w:rsid w:val="005B58E6"/>
    <w:rsid w:val="0060781E"/>
    <w:rsid w:val="00762CCF"/>
    <w:rsid w:val="007A4B5C"/>
    <w:rsid w:val="007E21E6"/>
    <w:rsid w:val="007F1C4A"/>
    <w:rsid w:val="008661F9"/>
    <w:rsid w:val="008777B2"/>
    <w:rsid w:val="008B7758"/>
    <w:rsid w:val="00924DFB"/>
    <w:rsid w:val="00954EC5"/>
    <w:rsid w:val="009A753E"/>
    <w:rsid w:val="009D0004"/>
    <w:rsid w:val="009F6A81"/>
    <w:rsid w:val="00A97946"/>
    <w:rsid w:val="00AB2271"/>
    <w:rsid w:val="00AD7CEB"/>
    <w:rsid w:val="00AF5513"/>
    <w:rsid w:val="00AF612C"/>
    <w:rsid w:val="00B62829"/>
    <w:rsid w:val="00BA49E9"/>
    <w:rsid w:val="00BA7C52"/>
    <w:rsid w:val="00C41BDF"/>
    <w:rsid w:val="00CC6542"/>
    <w:rsid w:val="00D744CD"/>
    <w:rsid w:val="00D813F1"/>
    <w:rsid w:val="00E306C4"/>
    <w:rsid w:val="00E87C27"/>
    <w:rsid w:val="00FA3A1C"/>
    <w:rsid w:val="00FE2A61"/>
    <w:rsid w:val="5FB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387</Words>
  <Characters>432</Characters>
  <Lines>56</Lines>
  <Paragraphs>15</Paragraphs>
  <TotalTime>230</TotalTime>
  <ScaleCrop>false</ScaleCrop>
  <LinksUpToDate>false</LinksUpToDate>
  <CharactersWithSpaces>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2023-02-22T02:08:00Z</dcterms:created>
  <dc:creator>系统管理员</dc:creator>
  <cp:lastModifiedBy>朱浩</cp:lastModifiedBy>
  <cp:lastPrinted>2023-02-22T06:25:00Z</cp:lastPrinted>
  <dcterms:modified xsi:type="dcterms:W3CDTF">2025-09-01T02:19:11Z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eyJoZGlkIjoiYjdjNDJlZjU3ZDQ5OTY1ZGUxNjlkNTdkOWJkOWY0YTMiLCJ1c2VySWQiOiIxNzA0NzY2NzU4In0=</vt:lpwstr>
  </property>
  <property fmtid="{D5CDD505-2E9C-101B-9397-08002B2CF9AE}" pid="3" name="KSOProductBuildVer">
    <vt:lpwstr>2052-12.1.0.21171</vt:lpwstr>
  </property>
  <property fmtid="{D5CDD505-2E9C-101B-9397-08002B2CF9AE}" pid="4" name="ICV">
    <vt:lpwstr>402DF041DDDA4AFF95FA5029DAAB161A_12</vt:lpwstr>
  </property>
</Properties>
</file>