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E7" w:rsidRDefault="00A5784B">
      <w:pPr>
        <w:spacing w:line="600" w:lineRule="exact"/>
        <w:jc w:val="center"/>
        <w:rPr>
          <w:rFonts w:ascii="方正小标宋_GBK" w:eastAsia="方正小标宋_GBK" w:hAnsi="Times New Roman" w:cs="Times New Roman"/>
          <w:b/>
          <w:bCs/>
          <w:kern w:val="0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b/>
          <w:bCs/>
          <w:kern w:val="0"/>
          <w:sz w:val="44"/>
          <w:szCs w:val="44"/>
        </w:rPr>
        <w:t>关于</w:t>
      </w:r>
      <w:r>
        <w:rPr>
          <w:rFonts w:ascii="方正小标宋_GBK" w:eastAsia="方正小标宋_GBK" w:hAnsi="Times New Roman" w:cs="Times New Roman" w:hint="eastAsia"/>
          <w:b/>
          <w:bCs/>
          <w:kern w:val="0"/>
          <w:sz w:val="44"/>
          <w:szCs w:val="44"/>
        </w:rPr>
        <w:t>南通市科技创新</w:t>
      </w:r>
      <w:r>
        <w:rPr>
          <w:rFonts w:ascii="方正小标宋_GBK" w:eastAsia="方正小标宋_GBK" w:hAnsi="Times New Roman" w:cs="Times New Roman" w:hint="eastAsia"/>
          <w:b/>
          <w:bCs/>
          <w:kern w:val="0"/>
          <w:sz w:val="44"/>
          <w:szCs w:val="44"/>
        </w:rPr>
        <w:t>宣传片</w:t>
      </w:r>
      <w:r>
        <w:rPr>
          <w:rFonts w:ascii="方正小标宋_GBK" w:eastAsia="方正小标宋_GBK" w:hAnsi="Times New Roman" w:cs="Times New Roman" w:hint="eastAsia"/>
          <w:b/>
          <w:bCs/>
          <w:kern w:val="0"/>
          <w:sz w:val="44"/>
          <w:szCs w:val="44"/>
        </w:rPr>
        <w:t>设计拍摄</w:t>
      </w:r>
      <w:r>
        <w:rPr>
          <w:rFonts w:ascii="方正小标宋_GBK" w:eastAsia="方正小标宋_GBK" w:hAnsi="Times New Roman" w:cs="Times New Roman" w:hint="eastAsia"/>
          <w:b/>
          <w:bCs/>
          <w:kern w:val="0"/>
          <w:sz w:val="44"/>
          <w:szCs w:val="44"/>
        </w:rPr>
        <w:t>制作</w:t>
      </w:r>
    </w:p>
    <w:p w:rsidR="00B139E7" w:rsidRDefault="00A5784B">
      <w:pPr>
        <w:spacing w:line="600" w:lineRule="exact"/>
        <w:jc w:val="center"/>
        <w:rPr>
          <w:rFonts w:ascii="方正小标宋_GBK" w:eastAsia="方正小标宋_GBK" w:hAnsi="Times New Roman" w:cs="Times New Roman"/>
          <w:b/>
          <w:bCs/>
          <w:kern w:val="0"/>
          <w:sz w:val="44"/>
          <w:szCs w:val="44"/>
        </w:rPr>
      </w:pPr>
      <w:r>
        <w:rPr>
          <w:rFonts w:ascii="方正小标宋_GBK" w:eastAsia="方正小标宋_GBK" w:hint="eastAsia"/>
          <w:b/>
          <w:bCs/>
          <w:sz w:val="44"/>
          <w:szCs w:val="44"/>
        </w:rPr>
        <w:t>招标</w:t>
      </w:r>
      <w:r>
        <w:rPr>
          <w:rFonts w:ascii="方正小标宋_GBK" w:eastAsia="方正小标宋_GBK" w:hAnsi="Times New Roman" w:cs="Times New Roman" w:hint="eastAsia"/>
          <w:b/>
          <w:bCs/>
          <w:kern w:val="0"/>
          <w:sz w:val="44"/>
          <w:szCs w:val="44"/>
        </w:rPr>
        <w:t>公告</w:t>
      </w:r>
    </w:p>
    <w:p w:rsidR="00B139E7" w:rsidRDefault="00B139E7">
      <w:pPr>
        <w:spacing w:line="600" w:lineRule="exact"/>
        <w:rPr>
          <w:rFonts w:ascii="方正仿宋_GBK" w:eastAsia="方正仿宋_GBK" w:hAnsi="Times New Roman" w:cs="Times New Roman"/>
          <w:kern w:val="0"/>
          <w:sz w:val="32"/>
          <w:szCs w:val="32"/>
        </w:rPr>
      </w:pPr>
    </w:p>
    <w:p w:rsidR="00B139E7" w:rsidRDefault="00A5784B">
      <w:pPr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各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有关单位：</w:t>
      </w:r>
    </w:p>
    <w:p w:rsidR="00B139E7" w:rsidRDefault="00A5784B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在全市科技创新大会上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宣传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我市科技创新工作取得的成效及典型，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拟设计制作一部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科技创新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宣传片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。根据政府采购的有关规定，拟采取公开招标方式确定设计拍摄制作单位，现特邀具备相应资格条件的单位参加招标。</w:t>
      </w:r>
    </w:p>
    <w:p w:rsidR="00B139E7" w:rsidRDefault="00A5784B">
      <w:pPr>
        <w:numPr>
          <w:ilvl w:val="0"/>
          <w:numId w:val="1"/>
        </w:numPr>
        <w:spacing w:line="600" w:lineRule="exact"/>
        <w:ind w:firstLineChars="200" w:firstLine="640"/>
        <w:jc w:val="left"/>
        <w:rPr>
          <w:rFonts w:ascii="方正黑体_GBK" w:eastAsia="方正黑体_GBK" w:hAnsi="方正黑体_GBK" w:cs="方正黑体_GBK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kern w:val="0"/>
          <w:sz w:val="32"/>
          <w:szCs w:val="32"/>
        </w:rPr>
        <w:t>拍摄内容</w:t>
      </w:r>
    </w:p>
    <w:p w:rsidR="00B139E7" w:rsidRDefault="00A5784B">
      <w:pPr>
        <w:widowControl/>
        <w:spacing w:line="60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片头画面。拍摄在构建创新网络体系、深化科技体制改革、建设创新创业载体、鼓励草根创新创业、提升企业创新能力、突破关键共性技术、取得重大科技成果、促进产业转型升级等八个方面取得的成效及典型。片尾画面。</w:t>
      </w:r>
    </w:p>
    <w:p w:rsidR="00B139E7" w:rsidRDefault="00A5784B">
      <w:pPr>
        <w:spacing w:line="600" w:lineRule="exact"/>
        <w:ind w:firstLineChars="200" w:firstLine="640"/>
        <w:jc w:val="left"/>
        <w:rPr>
          <w:rFonts w:ascii="方正黑体_GBK" w:eastAsia="方正黑体_GBK" w:hAnsi="方正黑体_GBK" w:cs="方正黑体_GBK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kern w:val="0"/>
          <w:sz w:val="32"/>
          <w:szCs w:val="32"/>
        </w:rPr>
        <w:t>二、设计</w:t>
      </w:r>
      <w:r>
        <w:rPr>
          <w:rFonts w:ascii="方正黑体_GBK" w:eastAsia="方正黑体_GBK" w:hAnsi="方正黑体_GBK" w:cs="方正黑体_GBK" w:hint="eastAsia"/>
          <w:kern w:val="0"/>
          <w:sz w:val="32"/>
          <w:szCs w:val="32"/>
        </w:rPr>
        <w:t>制作要求</w:t>
      </w:r>
    </w:p>
    <w:p w:rsidR="00B139E7" w:rsidRDefault="00A5784B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时长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分钟。</w:t>
      </w:r>
    </w:p>
    <w:p w:rsidR="00B139E7" w:rsidRDefault="00A5784B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、设计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要求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：风格典雅，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给人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耳目一新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的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感觉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 </w:t>
      </w:r>
    </w:p>
    <w:p w:rsidR="00B139E7" w:rsidRDefault="00A5784B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配音要求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中文普通话解说，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语气平和，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中文字幕。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 </w:t>
      </w:r>
    </w:p>
    <w:p w:rsidR="00B139E7" w:rsidRDefault="00A5784B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视角要求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画面有活力、有美感。</w:t>
      </w:r>
    </w:p>
    <w:p w:rsidR="00B139E7" w:rsidRDefault="00A5784B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背景音乐要求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音乐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优美、舒畅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 </w:t>
      </w:r>
    </w:p>
    <w:p w:rsidR="00B139E7" w:rsidRDefault="00A5784B">
      <w:pPr>
        <w:spacing w:line="600" w:lineRule="exact"/>
        <w:ind w:firstLineChars="200" w:firstLine="640"/>
        <w:jc w:val="left"/>
        <w:rPr>
          <w:rFonts w:ascii="方正黑体_GBK" w:eastAsia="方正黑体_GBK" w:hAnsi="方正黑体_GBK" w:cs="方正黑体_GBK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kern w:val="0"/>
          <w:sz w:val="32"/>
          <w:szCs w:val="32"/>
        </w:rPr>
        <w:t>三</w:t>
      </w:r>
      <w:r>
        <w:rPr>
          <w:rFonts w:ascii="方正黑体_GBK" w:eastAsia="方正黑体_GBK" w:hAnsi="方正黑体_GBK" w:cs="方正黑体_GBK" w:hint="eastAsia"/>
          <w:kern w:val="0"/>
          <w:sz w:val="32"/>
          <w:szCs w:val="32"/>
        </w:rPr>
        <w:t>、</w:t>
      </w:r>
      <w:r>
        <w:rPr>
          <w:rFonts w:ascii="方正黑体_GBK" w:eastAsia="方正黑体_GBK" w:hAnsi="方正黑体_GBK" w:cs="方正黑体_GBK" w:hint="eastAsia"/>
          <w:kern w:val="0"/>
          <w:sz w:val="32"/>
          <w:szCs w:val="32"/>
        </w:rPr>
        <w:t>费用预算</w:t>
      </w:r>
    </w:p>
    <w:p w:rsidR="00B139E7" w:rsidRDefault="00A5784B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总费用不超过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万元（含税费、拍摄交通费）</w:t>
      </w:r>
    </w:p>
    <w:p w:rsidR="00B139E7" w:rsidRDefault="00A5784B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kern w:val="0"/>
          <w:sz w:val="32"/>
          <w:szCs w:val="32"/>
        </w:rPr>
        <w:lastRenderedPageBreak/>
        <w:t>四、</w:t>
      </w:r>
      <w:r>
        <w:rPr>
          <w:rFonts w:ascii="方正黑体_GBK" w:eastAsia="方正黑体_GBK" w:hAnsi="方正黑体_GBK" w:cs="方正黑体_GBK" w:hint="eastAsia"/>
          <w:kern w:val="0"/>
          <w:sz w:val="32"/>
          <w:szCs w:val="32"/>
        </w:rPr>
        <w:t>投标单位要求</w:t>
      </w:r>
    </w:p>
    <w:p w:rsidR="00B139E7" w:rsidRDefault="00A5784B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具有法人资格，专业从事视频制作，有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设计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制作大型宣传片经验。</w:t>
      </w:r>
    </w:p>
    <w:p w:rsidR="00B139E7" w:rsidRDefault="00A5784B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遵守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相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关的国家法律、法规和条例。</w:t>
      </w:r>
    </w:p>
    <w:p w:rsidR="00B139E7" w:rsidRDefault="00A5784B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无论投标结果如何，自行承担参加投标的全部费用。</w:t>
      </w:r>
    </w:p>
    <w:p w:rsidR="00B139E7" w:rsidRDefault="00A5784B">
      <w:pPr>
        <w:spacing w:line="600" w:lineRule="exact"/>
        <w:ind w:firstLineChars="200" w:firstLine="640"/>
        <w:jc w:val="left"/>
        <w:rPr>
          <w:rFonts w:ascii="方正黑体_GBK" w:eastAsia="方正黑体_GBK" w:hAnsi="方正黑体_GBK" w:cs="方正黑体_GBK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kern w:val="0"/>
          <w:sz w:val="32"/>
          <w:szCs w:val="32"/>
        </w:rPr>
        <w:t>五</w:t>
      </w:r>
      <w:r>
        <w:rPr>
          <w:rFonts w:ascii="方正黑体_GBK" w:eastAsia="方正黑体_GBK" w:hAnsi="方正黑体_GBK" w:cs="方正黑体_GBK" w:hint="eastAsia"/>
          <w:kern w:val="0"/>
          <w:sz w:val="32"/>
          <w:szCs w:val="32"/>
        </w:rPr>
        <w:t>、投标文件</w:t>
      </w:r>
    </w:p>
    <w:p w:rsidR="00B139E7" w:rsidRDefault="004A34E1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1、</w:t>
      </w:r>
      <w:r w:rsidR="00A5784B">
        <w:rPr>
          <w:rFonts w:ascii="仿宋_GB2312" w:eastAsia="仿宋_GB2312" w:hAnsi="仿宋_GB2312" w:cs="仿宋_GB2312" w:hint="eastAsia"/>
          <w:kern w:val="0"/>
          <w:sz w:val="32"/>
          <w:szCs w:val="32"/>
        </w:rPr>
        <w:t>投标信息表。</w:t>
      </w:r>
    </w:p>
    <w:p w:rsidR="00B139E7" w:rsidRDefault="00A5784B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法定代表人身份证明书复印件、《营业执照》或《事业单位法人证书》复印件；投标单位不是企业法人的提供法定代表人授权委托书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:rsidR="00B139E7" w:rsidRDefault="00A5784B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投标单位</w:t>
      </w:r>
      <w:r w:rsidR="00F42B39">
        <w:rPr>
          <w:rFonts w:ascii="仿宋_GB2312" w:eastAsia="仿宋_GB2312" w:hAnsi="仿宋_GB2312" w:cs="仿宋_GB2312" w:hint="eastAsia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个往期设计制作宣传片案例</w:t>
      </w:r>
      <w:r w:rsidR="00F42B39">
        <w:rPr>
          <w:rFonts w:ascii="仿宋_GB2312" w:eastAsia="仿宋_GB2312" w:hAnsi="仿宋_GB2312" w:cs="仿宋_GB2312" w:hint="eastAsia"/>
          <w:kern w:val="0"/>
          <w:sz w:val="32"/>
          <w:szCs w:val="32"/>
        </w:rPr>
        <w:t>和推荐1个风格典雅的宣传片案例（提供电子档光盘）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:rsidR="00B139E7" w:rsidRDefault="00A5784B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报价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及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明细表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（预计拍摄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天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）。</w:t>
      </w:r>
    </w:p>
    <w:p w:rsidR="00B139E7" w:rsidRDefault="00A5784B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、设计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拍摄制作工作方案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:rsidR="00B139E7" w:rsidRDefault="00A5784B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以上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投标文件一式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份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，电子光盘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份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:rsidR="00B139E7" w:rsidRDefault="00A5784B">
      <w:pPr>
        <w:spacing w:line="600" w:lineRule="exact"/>
        <w:ind w:firstLineChars="200" w:firstLine="640"/>
        <w:jc w:val="left"/>
        <w:rPr>
          <w:rFonts w:ascii="方正黑体_GBK" w:eastAsia="方正黑体_GBK" w:hAnsi="方正黑体_GBK" w:cs="方正黑体_GBK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kern w:val="0"/>
          <w:sz w:val="32"/>
          <w:szCs w:val="32"/>
        </w:rPr>
        <w:t>六</w:t>
      </w:r>
      <w:r>
        <w:rPr>
          <w:rFonts w:ascii="方正黑体_GBK" w:eastAsia="方正黑体_GBK" w:hAnsi="方正黑体_GBK" w:cs="方正黑体_GBK" w:hint="eastAsia"/>
          <w:kern w:val="0"/>
          <w:sz w:val="32"/>
          <w:szCs w:val="32"/>
        </w:rPr>
        <w:t>、评标</w:t>
      </w:r>
      <w:r>
        <w:rPr>
          <w:rFonts w:ascii="方正黑体_GBK" w:eastAsia="方正黑体_GBK" w:hAnsi="方正黑体_GBK" w:cs="方正黑体_GBK" w:hint="eastAsia"/>
          <w:kern w:val="0"/>
          <w:sz w:val="32"/>
          <w:szCs w:val="32"/>
        </w:rPr>
        <w:t>办法</w:t>
      </w:r>
    </w:p>
    <w:p w:rsidR="00B139E7" w:rsidRDefault="00A5784B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采用综合评标法，以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拍摄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制作案例、报价、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工作方案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等进行综合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打分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，确定中标单位。</w:t>
      </w:r>
    </w:p>
    <w:p w:rsidR="00B139E7" w:rsidRDefault="00A5784B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kern w:val="0"/>
          <w:sz w:val="32"/>
          <w:szCs w:val="32"/>
        </w:rPr>
        <w:t>七、递交投标文件</w:t>
      </w:r>
    </w:p>
    <w:p w:rsidR="00B139E7" w:rsidRDefault="00A5784B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递交投标文件截止及开标时间：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08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时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00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分。</w:t>
      </w:r>
    </w:p>
    <w:p w:rsidR="00B139E7" w:rsidRDefault="00A5784B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地址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南通市崇川路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58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号南通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产业技术研究院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号楼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304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室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会议室。</w:t>
      </w:r>
    </w:p>
    <w:p w:rsidR="00B139E7" w:rsidRDefault="00A5784B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联系人：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魏小罡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，联系电话：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0513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—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550188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66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:rsidR="00B139E7" w:rsidRDefault="00A5784B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件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南通市科技创新宣传片投标信息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表</w:t>
      </w:r>
    </w:p>
    <w:p w:rsidR="00B139E7" w:rsidRDefault="00B139E7">
      <w:pPr>
        <w:spacing w:line="600" w:lineRule="exact"/>
        <w:jc w:val="righ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B139E7" w:rsidRDefault="00B139E7">
      <w:pPr>
        <w:spacing w:line="600" w:lineRule="exact"/>
        <w:jc w:val="righ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B139E7" w:rsidRDefault="00A5784B">
      <w:pPr>
        <w:spacing w:line="600" w:lineRule="exact"/>
        <w:jc w:val="righ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南通市科学技术局</w:t>
      </w:r>
    </w:p>
    <w:p w:rsidR="00B139E7" w:rsidRDefault="00A5784B">
      <w:pPr>
        <w:wordWrap w:val="0"/>
        <w:spacing w:line="600" w:lineRule="exact"/>
        <w:jc w:val="right"/>
        <w:rPr>
          <w:rFonts w:ascii="方正仿宋_GBK" w:eastAsia="方正仿宋_GBK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</w:t>
      </w:r>
    </w:p>
    <w:p w:rsidR="00B139E7" w:rsidRDefault="00B139E7">
      <w:pPr>
        <w:spacing w:line="600" w:lineRule="exact"/>
        <w:jc w:val="right"/>
        <w:rPr>
          <w:rFonts w:ascii="方正仿宋_GBK" w:eastAsia="方正仿宋_GBK" w:hAnsi="Times New Roman" w:cs="Times New Roman"/>
          <w:kern w:val="0"/>
          <w:sz w:val="32"/>
          <w:szCs w:val="32"/>
        </w:rPr>
      </w:pPr>
    </w:p>
    <w:p w:rsidR="00B139E7" w:rsidRDefault="00B139E7">
      <w:pPr>
        <w:spacing w:line="600" w:lineRule="exact"/>
        <w:jc w:val="right"/>
        <w:rPr>
          <w:rFonts w:ascii="方正仿宋_GBK" w:eastAsia="方正仿宋_GBK" w:hAnsi="Times New Roman" w:cs="Times New Roman"/>
          <w:kern w:val="0"/>
          <w:sz w:val="32"/>
          <w:szCs w:val="32"/>
        </w:rPr>
      </w:pPr>
    </w:p>
    <w:p w:rsidR="00B139E7" w:rsidRDefault="00B139E7">
      <w:pPr>
        <w:spacing w:line="600" w:lineRule="exact"/>
        <w:jc w:val="right"/>
        <w:rPr>
          <w:rFonts w:ascii="方正仿宋_GBK" w:eastAsia="方正仿宋_GBK" w:hAnsi="Times New Roman" w:cs="Times New Roman"/>
          <w:kern w:val="0"/>
          <w:sz w:val="32"/>
          <w:szCs w:val="32"/>
        </w:rPr>
      </w:pPr>
    </w:p>
    <w:p w:rsidR="00B139E7" w:rsidRDefault="00B139E7">
      <w:pPr>
        <w:spacing w:line="600" w:lineRule="exact"/>
        <w:jc w:val="left"/>
        <w:rPr>
          <w:rFonts w:ascii="方正仿宋_GBK" w:eastAsia="方正仿宋_GBK" w:hAnsi="Times New Roman" w:cs="Times New Roman"/>
          <w:kern w:val="0"/>
          <w:sz w:val="32"/>
          <w:szCs w:val="32"/>
        </w:rPr>
      </w:pPr>
    </w:p>
    <w:p w:rsidR="00B139E7" w:rsidRDefault="00B139E7">
      <w:pPr>
        <w:jc w:val="left"/>
        <w:rPr>
          <w:rFonts w:ascii="方正仿宋_GBK" w:eastAsia="方正仿宋_GBK" w:hAnsi="Times New Roman" w:cs="Times New Roman"/>
          <w:kern w:val="0"/>
          <w:sz w:val="32"/>
          <w:szCs w:val="32"/>
        </w:rPr>
      </w:pPr>
    </w:p>
    <w:p w:rsidR="00B139E7" w:rsidRDefault="00B139E7">
      <w:pPr>
        <w:jc w:val="left"/>
        <w:rPr>
          <w:rFonts w:ascii="方正仿宋_GBK" w:eastAsia="方正仿宋_GBK" w:hAnsi="Times New Roman" w:cs="Times New Roman"/>
          <w:kern w:val="0"/>
          <w:sz w:val="32"/>
          <w:szCs w:val="32"/>
        </w:rPr>
      </w:pPr>
    </w:p>
    <w:p w:rsidR="00B139E7" w:rsidRDefault="00B139E7">
      <w:pPr>
        <w:jc w:val="left"/>
        <w:rPr>
          <w:rFonts w:ascii="方正仿宋_GBK" w:eastAsia="方正仿宋_GBK" w:hAnsi="Times New Roman" w:cs="Times New Roman"/>
          <w:kern w:val="0"/>
          <w:sz w:val="32"/>
          <w:szCs w:val="32"/>
        </w:rPr>
      </w:pPr>
    </w:p>
    <w:p w:rsidR="00B139E7" w:rsidRDefault="00B139E7">
      <w:pPr>
        <w:jc w:val="left"/>
        <w:rPr>
          <w:rFonts w:ascii="方正仿宋_GBK" w:eastAsia="方正仿宋_GBK" w:hAnsi="Times New Roman" w:cs="Times New Roman"/>
          <w:kern w:val="0"/>
          <w:sz w:val="32"/>
          <w:szCs w:val="32"/>
        </w:rPr>
      </w:pPr>
    </w:p>
    <w:p w:rsidR="00B139E7" w:rsidRDefault="00B139E7">
      <w:pPr>
        <w:jc w:val="left"/>
        <w:rPr>
          <w:rFonts w:ascii="方正黑体_GBK" w:eastAsia="方正黑体_GBK" w:hAnsi="方正黑体_GBK" w:cs="方正黑体_GBK"/>
          <w:kern w:val="0"/>
          <w:sz w:val="36"/>
          <w:szCs w:val="36"/>
        </w:rPr>
      </w:pPr>
    </w:p>
    <w:p w:rsidR="00B139E7" w:rsidRDefault="00B139E7">
      <w:pPr>
        <w:jc w:val="left"/>
        <w:rPr>
          <w:rFonts w:ascii="方正黑体_GBK" w:eastAsia="方正黑体_GBK" w:hAnsi="方正黑体_GBK" w:cs="方正黑体_GBK"/>
          <w:kern w:val="0"/>
          <w:sz w:val="36"/>
          <w:szCs w:val="36"/>
        </w:rPr>
      </w:pPr>
    </w:p>
    <w:p w:rsidR="00B139E7" w:rsidRDefault="00B139E7">
      <w:pPr>
        <w:jc w:val="left"/>
        <w:rPr>
          <w:rFonts w:ascii="方正黑体_GBK" w:eastAsia="方正黑体_GBK" w:hAnsi="方正黑体_GBK" w:cs="方正黑体_GBK"/>
          <w:kern w:val="0"/>
          <w:sz w:val="36"/>
          <w:szCs w:val="36"/>
        </w:rPr>
      </w:pPr>
    </w:p>
    <w:p w:rsidR="00B139E7" w:rsidRDefault="00B139E7">
      <w:pPr>
        <w:jc w:val="left"/>
        <w:rPr>
          <w:rFonts w:ascii="方正黑体_GBK" w:eastAsia="方正黑体_GBK" w:hAnsi="方正黑体_GBK" w:cs="方正黑体_GBK"/>
          <w:kern w:val="0"/>
          <w:sz w:val="36"/>
          <w:szCs w:val="36"/>
        </w:rPr>
      </w:pPr>
    </w:p>
    <w:p w:rsidR="00B139E7" w:rsidRDefault="00B139E7">
      <w:pPr>
        <w:jc w:val="left"/>
        <w:rPr>
          <w:rFonts w:ascii="方正黑体_GBK" w:eastAsia="方正黑体_GBK" w:hAnsi="方正黑体_GBK" w:cs="方正黑体_GBK"/>
          <w:kern w:val="0"/>
          <w:sz w:val="36"/>
          <w:szCs w:val="36"/>
        </w:rPr>
      </w:pPr>
    </w:p>
    <w:p w:rsidR="00B139E7" w:rsidRDefault="00A5784B">
      <w:pPr>
        <w:jc w:val="left"/>
        <w:rPr>
          <w:rFonts w:ascii="方正仿宋_GBK" w:eastAsia="方正仿宋_GBK" w:hAnsi="Times New Roman" w:cs="Times New Roman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kern w:val="0"/>
          <w:sz w:val="36"/>
          <w:szCs w:val="36"/>
        </w:rPr>
        <w:lastRenderedPageBreak/>
        <w:t>附件：</w:t>
      </w:r>
    </w:p>
    <w:p w:rsidR="00B139E7" w:rsidRDefault="00A5784B">
      <w:pPr>
        <w:jc w:val="center"/>
        <w:rPr>
          <w:rFonts w:ascii="方正黑体_GBK" w:eastAsia="方正黑体_GBK" w:hAnsi="方正黑体_GBK" w:cs="方正黑体_GBK"/>
          <w:kern w:val="0"/>
          <w:sz w:val="36"/>
          <w:szCs w:val="36"/>
        </w:rPr>
      </w:pPr>
      <w:r>
        <w:rPr>
          <w:rFonts w:ascii="方正黑体_GBK" w:eastAsia="方正黑体_GBK" w:hAnsi="方正黑体_GBK" w:cs="方正黑体_GBK" w:hint="eastAsia"/>
          <w:kern w:val="0"/>
          <w:sz w:val="36"/>
          <w:szCs w:val="36"/>
        </w:rPr>
        <w:t>南通市科技创新</w:t>
      </w:r>
      <w:r>
        <w:rPr>
          <w:rFonts w:ascii="方正黑体_GBK" w:eastAsia="方正黑体_GBK" w:hAnsi="方正黑体_GBK" w:cs="方正黑体_GBK" w:hint="eastAsia"/>
          <w:kern w:val="0"/>
          <w:sz w:val="36"/>
          <w:szCs w:val="36"/>
        </w:rPr>
        <w:t>宣传</w:t>
      </w:r>
      <w:r>
        <w:rPr>
          <w:rFonts w:ascii="方正黑体_GBK" w:eastAsia="方正黑体_GBK" w:hAnsi="方正黑体_GBK" w:cs="方正黑体_GBK" w:hint="eastAsia"/>
          <w:kern w:val="0"/>
          <w:sz w:val="36"/>
          <w:szCs w:val="36"/>
        </w:rPr>
        <w:t>片投标信息</w:t>
      </w:r>
      <w:r>
        <w:rPr>
          <w:rFonts w:ascii="方正黑体_GBK" w:eastAsia="方正黑体_GBK" w:hAnsi="方正黑体_GBK" w:cs="方正黑体_GBK" w:hint="eastAsia"/>
          <w:kern w:val="0"/>
          <w:sz w:val="36"/>
          <w:szCs w:val="36"/>
        </w:rPr>
        <w:t>表</w:t>
      </w:r>
    </w:p>
    <w:p w:rsidR="00B139E7" w:rsidRDefault="00B139E7">
      <w:pPr>
        <w:snapToGrid w:val="0"/>
        <w:spacing w:line="540" w:lineRule="exact"/>
        <w:ind w:firstLine="560"/>
        <w:rPr>
          <w:rFonts w:ascii="仿宋" w:eastAsia="仿宋" w:hAnsi="仿宋" w:cs="仿宋"/>
          <w:sz w:val="32"/>
          <w:szCs w:val="32"/>
        </w:rPr>
      </w:pPr>
    </w:p>
    <w:tbl>
      <w:tblPr>
        <w:tblW w:w="8719" w:type="dxa"/>
        <w:tblInd w:w="1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2"/>
        <w:gridCol w:w="1299"/>
        <w:gridCol w:w="5578"/>
      </w:tblGrid>
      <w:tr w:rsidR="00B139E7">
        <w:trPr>
          <w:trHeight w:val="939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E7" w:rsidRDefault="00A5784B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公司名称</w:t>
            </w:r>
          </w:p>
        </w:tc>
        <w:tc>
          <w:tcPr>
            <w:tcW w:w="6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E7" w:rsidRDefault="00B139E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139E7">
        <w:trPr>
          <w:trHeight w:val="598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E7" w:rsidRDefault="00A5784B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公司地址</w:t>
            </w:r>
          </w:p>
        </w:tc>
        <w:tc>
          <w:tcPr>
            <w:tcW w:w="6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E7" w:rsidRDefault="00B139E7">
            <w:pPr>
              <w:widowControl/>
              <w:spacing w:line="5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139E7">
        <w:trPr>
          <w:trHeight w:val="9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E7" w:rsidRDefault="00A5784B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报价</w:t>
            </w:r>
          </w:p>
        </w:tc>
        <w:tc>
          <w:tcPr>
            <w:tcW w:w="6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E7" w:rsidRDefault="00A5784B">
            <w:pPr>
              <w:widowControl/>
              <w:spacing w:line="52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大写：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元人民币（</w:t>
            </w:r>
            <w:r>
              <w:rPr>
                <w:rFonts w:ascii="Arial" w:eastAsia="仿宋" w:hAnsi="Arial" w:cs="Arial"/>
                <w:sz w:val="32"/>
                <w:szCs w:val="32"/>
              </w:rPr>
              <w:t>¥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元）</w:t>
            </w:r>
          </w:p>
        </w:tc>
      </w:tr>
      <w:tr w:rsidR="00B139E7">
        <w:trPr>
          <w:trHeight w:val="499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39E7" w:rsidRDefault="00A5784B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法定代表人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9E7" w:rsidRDefault="00A5784B">
            <w:pPr>
              <w:widowControl/>
              <w:spacing w:line="52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39E7" w:rsidRDefault="00B139E7">
            <w:pPr>
              <w:widowControl/>
              <w:spacing w:line="5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139E7">
        <w:trPr>
          <w:trHeight w:val="581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39E7" w:rsidRDefault="00B139E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9E7" w:rsidRDefault="00A5784B">
            <w:pPr>
              <w:widowControl/>
              <w:spacing w:line="52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手机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39E7" w:rsidRDefault="00B139E7">
            <w:pPr>
              <w:widowControl/>
              <w:spacing w:line="5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139E7">
        <w:trPr>
          <w:trHeight w:val="594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E7" w:rsidRDefault="00B139E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9E7" w:rsidRDefault="00A5784B">
            <w:pPr>
              <w:widowControl/>
              <w:spacing w:line="52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QQ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39E7" w:rsidRDefault="00B139E7">
            <w:pPr>
              <w:widowControl/>
              <w:spacing w:line="5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139E7">
        <w:trPr>
          <w:trHeight w:val="594"/>
        </w:trPr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39E7" w:rsidRDefault="00A5784B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项目负责人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9E7" w:rsidRDefault="00A5784B">
            <w:pPr>
              <w:widowControl/>
              <w:spacing w:line="52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39E7" w:rsidRDefault="00B139E7">
            <w:pPr>
              <w:widowControl/>
              <w:spacing w:line="5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139E7">
        <w:trPr>
          <w:trHeight w:val="594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39E7" w:rsidRDefault="00B139E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9E7" w:rsidRDefault="00A5784B">
            <w:pPr>
              <w:widowControl/>
              <w:spacing w:line="52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手机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39E7" w:rsidRDefault="00B139E7">
            <w:pPr>
              <w:widowControl/>
              <w:spacing w:line="5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139E7">
        <w:trPr>
          <w:trHeight w:val="594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E7" w:rsidRDefault="00B139E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9E7" w:rsidRDefault="00A5784B">
            <w:pPr>
              <w:widowControl/>
              <w:spacing w:line="52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QQ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39E7" w:rsidRDefault="00B139E7">
            <w:pPr>
              <w:widowControl/>
              <w:spacing w:line="5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139E7">
        <w:trPr>
          <w:trHeight w:val="4536"/>
        </w:trPr>
        <w:tc>
          <w:tcPr>
            <w:tcW w:w="8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E7" w:rsidRDefault="00A5784B">
            <w:pPr>
              <w:widowControl/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本公司承诺：</w:t>
            </w:r>
          </w:p>
          <w:p w:rsidR="00B139E7" w:rsidRDefault="00A5784B">
            <w:pPr>
              <w:widowControl/>
              <w:numPr>
                <w:ilvl w:val="0"/>
                <w:numId w:val="2"/>
              </w:num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以上填报信息真实、准确、合法。如有不实之处，愿负相应的法律责任，并承担由此产生的一切后果。</w:t>
            </w:r>
          </w:p>
          <w:p w:rsidR="00B139E7" w:rsidRDefault="00A5784B">
            <w:pPr>
              <w:widowControl/>
              <w:numPr>
                <w:ilvl w:val="0"/>
                <w:numId w:val="2"/>
              </w:num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一旦中标，能够确保按照市科技局的要求，保质、按时完成拍摄制作任务，并完成后续的修改服务。</w:t>
            </w:r>
          </w:p>
          <w:p w:rsidR="00B139E7" w:rsidRDefault="00B139E7">
            <w:pPr>
              <w:widowControl/>
              <w:spacing w:line="560" w:lineRule="exact"/>
              <w:ind w:firstLineChars="800" w:firstLine="2560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B139E7" w:rsidRDefault="00A5784B">
            <w:pPr>
              <w:widowControl/>
              <w:spacing w:line="560" w:lineRule="exact"/>
              <w:ind w:firstLineChars="1100" w:firstLine="352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法定代表人签字：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（公司盖章）</w:t>
            </w:r>
          </w:p>
        </w:tc>
      </w:tr>
    </w:tbl>
    <w:p w:rsidR="00B139E7" w:rsidRDefault="00B139E7">
      <w:pPr>
        <w:rPr>
          <w:rFonts w:ascii="方正仿宋_GBK" w:eastAsia="方正仿宋_GBK" w:hAnsi="Times New Roman" w:cs="Times New Roman"/>
          <w:kern w:val="0"/>
          <w:sz w:val="32"/>
          <w:szCs w:val="32"/>
        </w:rPr>
      </w:pPr>
      <w:bookmarkStart w:id="0" w:name="_GoBack"/>
      <w:bookmarkEnd w:id="0"/>
    </w:p>
    <w:sectPr w:rsidR="00B139E7" w:rsidSect="00B139E7">
      <w:footerReference w:type="default" r:id="rId8"/>
      <w:pgSz w:w="11906" w:h="16838"/>
      <w:pgMar w:top="1985" w:right="1474" w:bottom="170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84B" w:rsidRDefault="00A5784B" w:rsidP="00B139E7">
      <w:r>
        <w:separator/>
      </w:r>
    </w:p>
  </w:endnote>
  <w:endnote w:type="continuationSeparator" w:id="1">
    <w:p w:rsidR="00A5784B" w:rsidRDefault="00A5784B" w:rsidP="00B13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3040367"/>
    </w:sdtPr>
    <w:sdtEndPr>
      <w:rPr>
        <w:sz w:val="28"/>
        <w:szCs w:val="28"/>
      </w:rPr>
    </w:sdtEndPr>
    <w:sdtContent>
      <w:p w:rsidR="00B139E7" w:rsidRDefault="00B139E7">
        <w:pPr>
          <w:pStyle w:val="a5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 w:rsidR="00A5784B"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="00B52D3D" w:rsidRPr="00B52D3D">
          <w:rPr>
            <w:noProof/>
            <w:sz w:val="28"/>
            <w:szCs w:val="28"/>
            <w:lang w:val="zh-CN"/>
          </w:rPr>
          <w:t>-</w:t>
        </w:r>
        <w:r w:rsidR="00B52D3D">
          <w:rPr>
            <w:noProof/>
            <w:sz w:val="28"/>
            <w:szCs w:val="28"/>
          </w:rPr>
          <w:t xml:space="preserve"> 4 -</w:t>
        </w:r>
        <w:r>
          <w:rPr>
            <w:sz w:val="28"/>
            <w:szCs w:val="28"/>
          </w:rPr>
          <w:fldChar w:fldCharType="end"/>
        </w:r>
      </w:p>
    </w:sdtContent>
  </w:sdt>
  <w:p w:rsidR="00B139E7" w:rsidRDefault="00B139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84B" w:rsidRDefault="00A5784B" w:rsidP="00B139E7">
      <w:r>
        <w:separator/>
      </w:r>
    </w:p>
  </w:footnote>
  <w:footnote w:type="continuationSeparator" w:id="1">
    <w:p w:rsidR="00A5784B" w:rsidRDefault="00A5784B" w:rsidP="00B139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4A5B2A"/>
    <w:multiLevelType w:val="singleLevel"/>
    <w:tmpl w:val="9C4A5B2A"/>
    <w:lvl w:ilvl="0">
      <w:start w:val="1"/>
      <w:numFmt w:val="decimal"/>
      <w:suff w:val="nothing"/>
      <w:lvlText w:val="%1、"/>
      <w:lvlJc w:val="left"/>
    </w:lvl>
  </w:abstractNum>
  <w:abstractNum w:abstractNumId="1">
    <w:nsid w:val="5B07CDE6"/>
    <w:multiLevelType w:val="singleLevel"/>
    <w:tmpl w:val="5B07CDE6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2087"/>
    <w:rsid w:val="00015216"/>
    <w:rsid w:val="00035176"/>
    <w:rsid w:val="00042860"/>
    <w:rsid w:val="00083285"/>
    <w:rsid w:val="000856CA"/>
    <w:rsid w:val="00090C71"/>
    <w:rsid w:val="000E59C9"/>
    <w:rsid w:val="00102BC4"/>
    <w:rsid w:val="00117CED"/>
    <w:rsid w:val="00126408"/>
    <w:rsid w:val="001C29AB"/>
    <w:rsid w:val="0021023E"/>
    <w:rsid w:val="002229A7"/>
    <w:rsid w:val="00253500"/>
    <w:rsid w:val="002F5884"/>
    <w:rsid w:val="00314E24"/>
    <w:rsid w:val="00393D9E"/>
    <w:rsid w:val="00397A28"/>
    <w:rsid w:val="003A04A4"/>
    <w:rsid w:val="00414B6D"/>
    <w:rsid w:val="00443A57"/>
    <w:rsid w:val="004908F1"/>
    <w:rsid w:val="004A34E1"/>
    <w:rsid w:val="00500DEE"/>
    <w:rsid w:val="0055099A"/>
    <w:rsid w:val="005762DC"/>
    <w:rsid w:val="005B6CED"/>
    <w:rsid w:val="005C3868"/>
    <w:rsid w:val="00642C07"/>
    <w:rsid w:val="00652721"/>
    <w:rsid w:val="00686443"/>
    <w:rsid w:val="006B5238"/>
    <w:rsid w:val="006D209F"/>
    <w:rsid w:val="00711031"/>
    <w:rsid w:val="007123A3"/>
    <w:rsid w:val="007133E2"/>
    <w:rsid w:val="00727941"/>
    <w:rsid w:val="007718BF"/>
    <w:rsid w:val="0078209C"/>
    <w:rsid w:val="00811ACC"/>
    <w:rsid w:val="0082614C"/>
    <w:rsid w:val="00866408"/>
    <w:rsid w:val="00871615"/>
    <w:rsid w:val="008A5C21"/>
    <w:rsid w:val="008B4ED2"/>
    <w:rsid w:val="008D387E"/>
    <w:rsid w:val="008F496F"/>
    <w:rsid w:val="00901D06"/>
    <w:rsid w:val="009078B0"/>
    <w:rsid w:val="009231E4"/>
    <w:rsid w:val="00963DF2"/>
    <w:rsid w:val="009C075F"/>
    <w:rsid w:val="009D77C2"/>
    <w:rsid w:val="009E0AFB"/>
    <w:rsid w:val="00A03AE4"/>
    <w:rsid w:val="00A5784B"/>
    <w:rsid w:val="00AA75C0"/>
    <w:rsid w:val="00AB492A"/>
    <w:rsid w:val="00AC0664"/>
    <w:rsid w:val="00B069BF"/>
    <w:rsid w:val="00B139E7"/>
    <w:rsid w:val="00B52D3D"/>
    <w:rsid w:val="00BE0459"/>
    <w:rsid w:val="00C22087"/>
    <w:rsid w:val="00C508B4"/>
    <w:rsid w:val="00CB3504"/>
    <w:rsid w:val="00CC3023"/>
    <w:rsid w:val="00CF37D9"/>
    <w:rsid w:val="00DD022C"/>
    <w:rsid w:val="00E11510"/>
    <w:rsid w:val="00E13BB1"/>
    <w:rsid w:val="00EA1BC2"/>
    <w:rsid w:val="00EB1879"/>
    <w:rsid w:val="00EC1317"/>
    <w:rsid w:val="00ED16B3"/>
    <w:rsid w:val="00EF68BD"/>
    <w:rsid w:val="00F22852"/>
    <w:rsid w:val="00F25E72"/>
    <w:rsid w:val="00F42B39"/>
    <w:rsid w:val="00F7359A"/>
    <w:rsid w:val="00F75A97"/>
    <w:rsid w:val="00FA11D8"/>
    <w:rsid w:val="00FA7F8A"/>
    <w:rsid w:val="016336A4"/>
    <w:rsid w:val="052E0AA7"/>
    <w:rsid w:val="05557979"/>
    <w:rsid w:val="058D294F"/>
    <w:rsid w:val="07E60F7E"/>
    <w:rsid w:val="08FE0E3F"/>
    <w:rsid w:val="093C0DBB"/>
    <w:rsid w:val="0BF67CFF"/>
    <w:rsid w:val="0C0D1A8F"/>
    <w:rsid w:val="0CEB207C"/>
    <w:rsid w:val="0F6B62C3"/>
    <w:rsid w:val="1019017A"/>
    <w:rsid w:val="11B04120"/>
    <w:rsid w:val="144C1407"/>
    <w:rsid w:val="17A82577"/>
    <w:rsid w:val="19575A56"/>
    <w:rsid w:val="1B394BDF"/>
    <w:rsid w:val="1B4E6186"/>
    <w:rsid w:val="1E7153B7"/>
    <w:rsid w:val="1F4025FE"/>
    <w:rsid w:val="2432126F"/>
    <w:rsid w:val="24C87A6A"/>
    <w:rsid w:val="24EA1D13"/>
    <w:rsid w:val="25951FF2"/>
    <w:rsid w:val="27F873C3"/>
    <w:rsid w:val="2A6F2B19"/>
    <w:rsid w:val="2D1D5A3F"/>
    <w:rsid w:val="2F97444D"/>
    <w:rsid w:val="310111C8"/>
    <w:rsid w:val="34A14305"/>
    <w:rsid w:val="3AC54402"/>
    <w:rsid w:val="3CEF3244"/>
    <w:rsid w:val="3E327335"/>
    <w:rsid w:val="4004445C"/>
    <w:rsid w:val="40B86501"/>
    <w:rsid w:val="41CF4C32"/>
    <w:rsid w:val="44CA78A8"/>
    <w:rsid w:val="4721086C"/>
    <w:rsid w:val="49514798"/>
    <w:rsid w:val="4CD87BD1"/>
    <w:rsid w:val="4CF84033"/>
    <w:rsid w:val="500D56CC"/>
    <w:rsid w:val="52A92DD7"/>
    <w:rsid w:val="53FA1CD4"/>
    <w:rsid w:val="54487000"/>
    <w:rsid w:val="58E83CCA"/>
    <w:rsid w:val="5C106DFB"/>
    <w:rsid w:val="63C85ED0"/>
    <w:rsid w:val="687315A5"/>
    <w:rsid w:val="6D153A7B"/>
    <w:rsid w:val="6DC14418"/>
    <w:rsid w:val="70563B88"/>
    <w:rsid w:val="71B421A5"/>
    <w:rsid w:val="74994945"/>
    <w:rsid w:val="76B87B09"/>
    <w:rsid w:val="7A6D3777"/>
    <w:rsid w:val="7DE57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E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B139E7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B139E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B139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13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B139E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rsid w:val="00B13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B139E7"/>
    <w:rPr>
      <w:b/>
      <w:bCs/>
    </w:rPr>
  </w:style>
  <w:style w:type="character" w:styleId="aa">
    <w:name w:val="Hyperlink"/>
    <w:basedOn w:val="a0"/>
    <w:uiPriority w:val="99"/>
    <w:unhideWhenUsed/>
    <w:qFormat/>
    <w:rsid w:val="00B139E7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B139E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B139E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B139E7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B139E7"/>
  </w:style>
  <w:style w:type="paragraph" w:customStyle="1" w:styleId="15">
    <w:name w:val="15"/>
    <w:basedOn w:val="a"/>
    <w:qFormat/>
    <w:rsid w:val="00B139E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160</Words>
  <Characters>913</Characters>
  <Application>Microsoft Office Word</Application>
  <DocSecurity>0</DocSecurity>
  <Lines>7</Lines>
  <Paragraphs>2</Paragraphs>
  <ScaleCrop>false</ScaleCrop>
  <Company>Microsoft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系统管理员</cp:lastModifiedBy>
  <cp:revision>33</cp:revision>
  <cp:lastPrinted>2017-07-14T06:50:00Z</cp:lastPrinted>
  <dcterms:created xsi:type="dcterms:W3CDTF">2016-04-12T01:07:00Z</dcterms:created>
  <dcterms:modified xsi:type="dcterms:W3CDTF">2019-08-06T07:23:00Z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