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南通市科技公共服务平台认定申报表</w:t>
      </w:r>
    </w:p>
    <w:p>
      <w:pPr>
        <w:adjustRightInd w:val="0"/>
        <w:spacing w:line="300" w:lineRule="auto"/>
        <w:jc w:val="center"/>
        <w:rPr>
          <w:rFonts w:eastAsia="黑体"/>
          <w:sz w:val="44"/>
          <w:szCs w:val="44"/>
        </w:rPr>
      </w:pPr>
    </w:p>
    <w:p>
      <w:pPr>
        <w:adjustRightInd w:val="0"/>
        <w:spacing w:line="300" w:lineRule="auto"/>
        <w:jc w:val="center"/>
        <w:rPr>
          <w:rFonts w:eastAsia="黑体"/>
          <w:sz w:val="44"/>
          <w:szCs w:val="44"/>
        </w:rPr>
      </w:pPr>
    </w:p>
    <w:p>
      <w:pPr>
        <w:spacing w:line="610" w:lineRule="atLeas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 目 名 称：</w:t>
      </w:r>
      <w:r>
        <w:rPr>
          <w:rFonts w:hint="eastAsia" w:ascii="黑体" w:hAnsi="黑体" w:eastAsia="黑体"/>
          <w:color w:val="000000"/>
          <w:sz w:val="32"/>
          <w:szCs w:val="32"/>
          <w:u w:val="single"/>
        </w:rPr>
        <w:t xml:space="preserve">                                      </w:t>
      </w:r>
    </w:p>
    <w:p>
      <w:pPr>
        <w:spacing w:line="610" w:lineRule="atLeas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平 台 类 型：技术转移类□ 管理咨询类□检验检测类□</w:t>
      </w:r>
    </w:p>
    <w:p>
      <w:pPr>
        <w:spacing w:line="610" w:lineRule="atLeas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建 设 地 点：</w:t>
      </w:r>
      <w:r>
        <w:rPr>
          <w:rFonts w:hint="eastAsia" w:ascii="黑体" w:hAnsi="黑体" w:eastAsia="黑体"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spacing w:line="610" w:lineRule="atLeas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 报 单 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 </w:t>
      </w:r>
    </w:p>
    <w:p>
      <w:pPr>
        <w:spacing w:line="610" w:lineRule="atLeas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共 建 单 位: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  </w:t>
      </w:r>
    </w:p>
    <w:p>
      <w:pPr>
        <w:spacing w:line="610" w:lineRule="atLeas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申报单位地址：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</w:t>
      </w:r>
      <w:r>
        <w:rPr>
          <w:rFonts w:hint="eastAsia" w:ascii="黑体" w:hAnsi="黑体" w:eastAsia="黑体"/>
          <w:sz w:val="32"/>
          <w:szCs w:val="32"/>
        </w:rPr>
        <w:t>邮 编：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</w:p>
    <w:p>
      <w:pPr>
        <w:spacing w:line="610" w:lineRule="atLeas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项目负责人: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</w:t>
      </w:r>
      <w:r>
        <w:rPr>
          <w:rFonts w:hint="eastAsia" w:ascii="黑体" w:hAnsi="黑体" w:eastAsia="黑体"/>
          <w:sz w:val="32"/>
          <w:szCs w:val="32"/>
        </w:rPr>
        <w:t>电 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</w:p>
    <w:p>
      <w:pPr>
        <w:spacing w:line="610" w:lineRule="atLeas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项目联系人：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</w:t>
      </w:r>
      <w:r>
        <w:rPr>
          <w:rFonts w:hint="eastAsia" w:ascii="黑体" w:hAnsi="黑体" w:eastAsia="黑体"/>
          <w:sz w:val="32"/>
          <w:szCs w:val="32"/>
        </w:rPr>
        <w:t>电 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</w:p>
    <w:p>
      <w:pPr>
        <w:spacing w:line="610" w:lineRule="atLeas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 管 部 门: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申报日期：    年   月   日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南通市科学技术局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年制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申报单位信用承诺书</w:t>
      </w:r>
    </w:p>
    <w:p>
      <w:pPr>
        <w:spacing w:line="590" w:lineRule="exact"/>
        <w:rPr>
          <w:szCs w:val="32"/>
        </w:rPr>
      </w:pP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本单位承诺严格遵守国家、省和市相关规定及申报通知要求，为项目实施提供承诺的条件。承诺所提供申报资料真实有效，无编报虚假预算、篡改单位财务数据、侵犯他人知识产权等失信造假行为。</w:t>
      </w:r>
    </w:p>
    <w:p>
      <w:pPr>
        <w:spacing w:line="59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本单位承诺如有失实或失信行为，愿意承担以下责任：</w:t>
      </w:r>
    </w:p>
    <w:p>
      <w:pPr>
        <w:spacing w:line="59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1．取消认定资格；</w:t>
      </w:r>
    </w:p>
    <w:p>
      <w:pPr>
        <w:spacing w:line="59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2．撤销并收回相关支持经费；</w:t>
      </w:r>
    </w:p>
    <w:p>
      <w:pPr>
        <w:spacing w:line="59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3．记入不良信用记录，接受相应处理；</w:t>
      </w:r>
    </w:p>
    <w:p>
      <w:pPr>
        <w:spacing w:line="59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4．其它相关法律责任等。</w:t>
      </w:r>
    </w:p>
    <w:p>
      <w:pPr>
        <w:spacing w:line="590" w:lineRule="exact"/>
        <w:ind w:right="1256" w:firstLine="4320" w:firstLineChars="135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经办人（签字）：</w:t>
      </w:r>
    </w:p>
    <w:p>
      <w:pPr>
        <w:spacing w:line="590" w:lineRule="exact"/>
        <w:ind w:right="628" w:firstLine="4320" w:firstLineChars="13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法人代表（签字）：</w:t>
      </w: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099" w:firstLine="4313" w:firstLineChars="1348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单位（公章）：</w:t>
      </w:r>
    </w:p>
    <w:p>
      <w:pPr>
        <w:spacing w:line="590" w:lineRule="exact"/>
        <w:ind w:right="1099" w:firstLine="3993" w:firstLineChars="1248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年    月    日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atLeast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一、申报企业基本情况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4" w:type="dxa"/>
            <w:gridSpan w:val="2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注册时间</w:t>
            </w:r>
          </w:p>
        </w:tc>
        <w:tc>
          <w:tcPr>
            <w:tcW w:w="4328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4" w:type="dxa"/>
            <w:gridSpan w:val="2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注册资金</w:t>
            </w:r>
          </w:p>
        </w:tc>
        <w:tc>
          <w:tcPr>
            <w:tcW w:w="4328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主营业务范围</w:t>
            </w:r>
          </w:p>
        </w:tc>
        <w:tc>
          <w:tcPr>
            <w:tcW w:w="6400" w:type="dxa"/>
            <w:gridSpan w:val="2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</w:tbl>
    <w:p>
      <w:pPr>
        <w:spacing w:line="540" w:lineRule="atLeast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二、科技公共服务平台基本情况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1"/>
        <w:gridCol w:w="92"/>
        <w:gridCol w:w="191"/>
        <w:gridCol w:w="105"/>
        <w:gridCol w:w="120"/>
        <w:gridCol w:w="484"/>
        <w:gridCol w:w="709"/>
        <w:gridCol w:w="148"/>
        <w:gridCol w:w="725"/>
        <w:gridCol w:w="125"/>
        <w:gridCol w:w="136"/>
        <w:gridCol w:w="97"/>
        <w:gridCol w:w="334"/>
        <w:gridCol w:w="142"/>
        <w:gridCol w:w="561"/>
        <w:gridCol w:w="143"/>
        <w:gridCol w:w="288"/>
        <w:gridCol w:w="284"/>
        <w:gridCol w:w="135"/>
        <w:gridCol w:w="284"/>
        <w:gridCol w:w="155"/>
        <w:gridCol w:w="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2" w:type="dxa"/>
            <w:gridSpan w:val="13"/>
          </w:tcPr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场所面积</w:t>
            </w:r>
          </w:p>
        </w:tc>
        <w:tc>
          <w:tcPr>
            <w:tcW w:w="4070" w:type="dxa"/>
            <w:gridSpan w:val="11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 w:cs="Arial Unicode MS"/>
                <w:color w:val="000000"/>
                <w:szCs w:val="21"/>
              </w:rPr>
              <w:t xml:space="preserve">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</w:tcPr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设备原值（万元）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gridSpan w:val="6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201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</w:tc>
        <w:tc>
          <w:tcPr>
            <w:tcW w:w="2327" w:type="dxa"/>
            <w:gridSpan w:val="6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268" w:type="dxa"/>
            <w:gridSpan w:val="9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202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</w:tc>
        <w:tc>
          <w:tcPr>
            <w:tcW w:w="1899" w:type="dxa"/>
            <w:gridSpan w:val="3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202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gridSpan w:val="6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27" w:type="dxa"/>
            <w:gridSpan w:val="6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268" w:type="dxa"/>
            <w:gridSpan w:val="9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gridSpan w:val="6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平台人数（人）</w:t>
            </w:r>
          </w:p>
        </w:tc>
        <w:tc>
          <w:tcPr>
            <w:tcW w:w="2327" w:type="dxa"/>
            <w:gridSpan w:val="6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268" w:type="dxa"/>
            <w:gridSpan w:val="9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研发人员数（人）</w:t>
            </w:r>
          </w:p>
        </w:tc>
        <w:tc>
          <w:tcPr>
            <w:tcW w:w="1899" w:type="dxa"/>
            <w:gridSpan w:val="3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主要设备情况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gridSpan w:val="4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设备名称</w:t>
            </w:r>
          </w:p>
        </w:tc>
        <w:tc>
          <w:tcPr>
            <w:tcW w:w="2983" w:type="dxa"/>
            <w:gridSpan w:val="10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主要功能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原值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（万元）</w:t>
            </w:r>
          </w:p>
        </w:tc>
        <w:tc>
          <w:tcPr>
            <w:tcW w:w="1276" w:type="dxa"/>
            <w:gridSpan w:val="5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购置时间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（年月）</w:t>
            </w:r>
          </w:p>
        </w:tc>
        <w:tc>
          <w:tcPr>
            <w:tcW w:w="1326" w:type="dxa"/>
          </w:tcPr>
          <w:p>
            <w:pPr>
              <w:spacing w:line="32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是否加入省市大仪平台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gridSpan w:val="4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983" w:type="dxa"/>
            <w:gridSpan w:val="10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gridSpan w:val="4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983" w:type="dxa"/>
            <w:gridSpan w:val="10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gridSpan w:val="4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983" w:type="dxa"/>
            <w:gridSpan w:val="10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平台负责人情况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2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姓名</w:t>
            </w:r>
          </w:p>
        </w:tc>
        <w:tc>
          <w:tcPr>
            <w:tcW w:w="1849" w:type="dxa"/>
            <w:gridSpan w:val="7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是否兼职</w:t>
            </w:r>
          </w:p>
        </w:tc>
        <w:tc>
          <w:tcPr>
            <w:tcW w:w="1559" w:type="dxa"/>
            <w:gridSpan w:val="6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学历（位）</w:t>
            </w:r>
          </w:p>
        </w:tc>
        <w:tc>
          <w:tcPr>
            <w:tcW w:w="1276" w:type="dxa"/>
            <w:gridSpan w:val="4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专业</w:t>
            </w:r>
          </w:p>
        </w:tc>
        <w:tc>
          <w:tcPr>
            <w:tcW w:w="2318" w:type="dxa"/>
            <w:gridSpan w:val="5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2"/>
          </w:tcPr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849" w:type="dxa"/>
            <w:gridSpan w:val="7"/>
          </w:tcPr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59" w:type="dxa"/>
            <w:gridSpan w:val="6"/>
          </w:tcPr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18" w:type="dxa"/>
            <w:gridSpan w:val="5"/>
          </w:tcPr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</w:tcPr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平台负责人工作简历和管理水平简介（300字以内）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</w:tcPr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专职服务团队情况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1109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姓名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身份证号码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入职时间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学历（位）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专业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服务企业情况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3295" w:type="dxa"/>
            <w:gridSpan w:val="9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企业名称</w:t>
            </w:r>
          </w:p>
        </w:tc>
        <w:tc>
          <w:tcPr>
            <w:tcW w:w="2245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服务内容或项目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应税服务收入（万元）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295" w:type="dxa"/>
            <w:gridSpan w:val="9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245" w:type="dxa"/>
            <w:gridSpan w:val="1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295" w:type="dxa"/>
            <w:gridSpan w:val="9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245" w:type="dxa"/>
            <w:gridSpan w:val="1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295" w:type="dxa"/>
            <w:gridSpan w:val="9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245" w:type="dxa"/>
            <w:gridSpan w:val="1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9" w:type="dxa"/>
            <w:gridSpan w:val="2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合计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应税服务收入（万元）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</w:tc>
        <w:tc>
          <w:tcPr>
            <w:tcW w:w="1984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202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年均增长率（%）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7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84" w:type="dxa"/>
            <w:gridSpan w:val="8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纳税情况（万元）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</w:tc>
        <w:tc>
          <w:tcPr>
            <w:tcW w:w="1984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202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7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84" w:type="dxa"/>
            <w:gridSpan w:val="8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近三年投入情况（万元）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</w:tc>
        <w:tc>
          <w:tcPr>
            <w:tcW w:w="1984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202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7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84" w:type="dxa"/>
            <w:gridSpan w:val="8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近三年登记备案技术合同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gridSpan w:val="8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登记项目名称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登记技术合同编号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合同类型</w:t>
            </w: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成交额（万元）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实际交易额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gridSpan w:val="8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服务流程简介（200字以内）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收费标准情况（200字以内）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服务质量保证措施（200字以内）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典型服务案例（500字以内）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对外合作交流情况（300字以内）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国家或省颁发的相关检验检测从业资质认定证书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94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证书名称</w:t>
            </w:r>
          </w:p>
        </w:tc>
        <w:tc>
          <w:tcPr>
            <w:tcW w:w="153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颁发部门</w:t>
            </w:r>
          </w:p>
        </w:tc>
        <w:tc>
          <w:tcPr>
            <w:tcW w:w="114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颁发时间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094" w:type="dxa"/>
            <w:gridSpan w:val="1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38" w:type="dxa"/>
            <w:gridSpan w:val="7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094" w:type="dxa"/>
            <w:gridSpan w:val="1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38" w:type="dxa"/>
            <w:gridSpan w:val="7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094" w:type="dxa"/>
            <w:gridSpan w:val="1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38" w:type="dxa"/>
            <w:gridSpan w:val="7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2" w:type="dxa"/>
            <w:gridSpan w:val="2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获得知识产权情况（专利、软件著作、标准、集成电路等）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2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知识产权种类</w:t>
            </w:r>
          </w:p>
        </w:tc>
        <w:tc>
          <w:tcPr>
            <w:tcW w:w="2607" w:type="dxa"/>
            <w:gridSpan w:val="8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知识产权名称（含专利号）</w:t>
            </w:r>
          </w:p>
        </w:tc>
        <w:tc>
          <w:tcPr>
            <w:tcW w:w="1413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获得时间</w:t>
            </w:r>
          </w:p>
        </w:tc>
        <w:tc>
          <w:tcPr>
            <w:tcW w:w="1146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权利人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2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607" w:type="dxa"/>
            <w:gridSpan w:val="8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413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2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607" w:type="dxa"/>
            <w:gridSpan w:val="8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413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2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607" w:type="dxa"/>
            <w:gridSpan w:val="8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413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</w:tbl>
    <w:p>
      <w:pPr>
        <w:spacing w:line="540" w:lineRule="atLeast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三、申报单位、推荐部门意见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ind w:firstLine="6008" w:firstLineChars="2861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申报单位（盖章）</w:t>
            </w: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主管部门推荐意见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00" w:lineRule="exact"/>
              <w:ind w:firstLine="6020" w:firstLineChars="2867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推荐部门（盖章）</w:t>
            </w: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                                                   年    月    日</w:t>
            </w:r>
          </w:p>
          <w:p>
            <w:pPr>
              <w:spacing w:line="50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</w:tbl>
    <w:p/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附件材料：</w:t>
      </w:r>
      <w:r>
        <w:rPr>
          <w:rFonts w:hint="eastAsia" w:ascii="仿宋" w:hAnsi="仿宋" w:eastAsia="仿宋"/>
          <w:sz w:val="28"/>
          <w:szCs w:val="28"/>
        </w:rPr>
        <w:t>（包括不限于以下）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1.营业执照复印件；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2.设备原值、设备购置凭证（发票、购置合同等）证明材料；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3.平台近三年财务报表、纳税情况等证明材料；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4.规上机构提供202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年、202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年填报的统计报表；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5.平台专职人员、从业人员名单，社保及学历证明等佐证材料；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 近三年技术合同登记备案材料、服务收入（服务合同、开票凭证）等相关材料；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7.获得知识产权、从业资质认定证书、所获荣誉等证明材料；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8.对外合作交流情况（开展活动、组织或参加培训展会等）；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 其他相关佐证材料。</w:t>
      </w:r>
    </w:p>
    <w:p>
      <w:pPr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93065" cy="227330"/>
              <wp:effectExtent l="3810" t="0" r="3175" b="190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9pt;width:30.9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upPgtEAAAADAQAADwAAAAAAAAABACAAAAAiAAAAZHJz&#10;L2Rvd25yZXYueG1sUEsBAhQAFAAAAAgAh07iQLQ/fEsLAgAABA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C3"/>
    <w:rsid w:val="001E172E"/>
    <w:rsid w:val="00286156"/>
    <w:rsid w:val="00334818"/>
    <w:rsid w:val="003422FA"/>
    <w:rsid w:val="003B75DD"/>
    <w:rsid w:val="00430BF6"/>
    <w:rsid w:val="005403A7"/>
    <w:rsid w:val="0062707F"/>
    <w:rsid w:val="00640075"/>
    <w:rsid w:val="00680370"/>
    <w:rsid w:val="006B6B42"/>
    <w:rsid w:val="007816C6"/>
    <w:rsid w:val="007B1F3F"/>
    <w:rsid w:val="0080605F"/>
    <w:rsid w:val="008447B9"/>
    <w:rsid w:val="008504C3"/>
    <w:rsid w:val="00851ACB"/>
    <w:rsid w:val="00854273"/>
    <w:rsid w:val="008E4FC6"/>
    <w:rsid w:val="00910F84"/>
    <w:rsid w:val="00956AD8"/>
    <w:rsid w:val="009623E5"/>
    <w:rsid w:val="009753A9"/>
    <w:rsid w:val="00AD0C24"/>
    <w:rsid w:val="00AD4D2C"/>
    <w:rsid w:val="00C11B1D"/>
    <w:rsid w:val="00CD4B3E"/>
    <w:rsid w:val="00DC60C9"/>
    <w:rsid w:val="00EB7871"/>
    <w:rsid w:val="00ED6AF0"/>
    <w:rsid w:val="00F72D34"/>
    <w:rsid w:val="00FF10D5"/>
    <w:rsid w:val="04AC049B"/>
    <w:rsid w:val="1A3365F0"/>
    <w:rsid w:val="369D3021"/>
    <w:rsid w:val="4AB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Date"/>
    <w:basedOn w:val="1"/>
    <w:next w:val="1"/>
    <w:link w:val="20"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Char"/>
    <w:link w:val="4"/>
    <w:qFormat/>
    <w:uiPriority w:val="0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uiPriority w:val="0"/>
    <w:rPr>
      <w:sz w:val="18"/>
      <w:szCs w:val="18"/>
    </w:rPr>
  </w:style>
  <w:style w:type="character" w:customStyle="1" w:styleId="16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0">
    <w:name w:val="日期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1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列出段落1"/>
    <w:basedOn w:val="1"/>
    <w:qFormat/>
    <w:uiPriority w:val="34"/>
    <w:pPr>
      <w:autoSpaceDE w:val="0"/>
      <w:autoSpaceDN w:val="0"/>
      <w:snapToGrid w:val="0"/>
      <w:spacing w:line="590" w:lineRule="atLeast"/>
      <w:ind w:firstLine="420" w:firstLineChars="200"/>
    </w:pPr>
    <w:rPr>
      <w:rFonts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300</Words>
  <Characters>1714</Characters>
  <Lines>14</Lines>
  <Paragraphs>4</Paragraphs>
  <TotalTime>2</TotalTime>
  <ScaleCrop>false</ScaleCrop>
  <LinksUpToDate>false</LinksUpToDate>
  <CharactersWithSpaces>2010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2021-08-27T08:06:00Z</dcterms:created>
  <dc:creator>Administrator</dc:creator>
  <cp:lastModifiedBy>ganxi</cp:lastModifiedBy>
  <dcterms:modified xsi:type="dcterms:W3CDTF">2023-06-26T09:23:53Z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3CF25D65281247F6A0949BAFC380DCCF</vt:lpwstr>
  </property>
</Properties>
</file>