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55" w:rsidRPr="001F15E0" w:rsidRDefault="00471B1C" w:rsidP="00327DB4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Ansi="方正小标宋_GBK" w:hint="eastAsia"/>
          <w:sz w:val="44"/>
          <w:szCs w:val="44"/>
        </w:rPr>
        <w:t>拟新建</w:t>
      </w:r>
      <w:r w:rsidR="00CD35E8" w:rsidRPr="001F15E0">
        <w:rPr>
          <w:rFonts w:eastAsia="方正小标宋_GBK" w:hAnsi="方正小标宋_GBK"/>
          <w:sz w:val="44"/>
          <w:szCs w:val="44"/>
        </w:rPr>
        <w:t>市</w:t>
      </w:r>
      <w:r>
        <w:rPr>
          <w:rFonts w:eastAsia="方正小标宋_GBK" w:hAnsi="方正小标宋_GBK" w:hint="eastAsia"/>
          <w:sz w:val="44"/>
          <w:szCs w:val="44"/>
        </w:rPr>
        <w:t>级</w:t>
      </w:r>
      <w:r w:rsidR="00CD35E8" w:rsidRPr="001F15E0">
        <w:rPr>
          <w:rFonts w:eastAsia="方正小标宋_GBK" w:hAnsi="方正小标宋_GBK"/>
          <w:sz w:val="44"/>
          <w:szCs w:val="44"/>
        </w:rPr>
        <w:t>企业工程技术研究中心</w:t>
      </w:r>
    </w:p>
    <w:tbl>
      <w:tblPr>
        <w:tblW w:w="8434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3402"/>
        <w:gridCol w:w="2694"/>
        <w:gridCol w:w="1559"/>
      </w:tblGrid>
      <w:tr w:rsidR="007147EB" w:rsidRPr="00375D52" w:rsidTr="007147EB">
        <w:trPr>
          <w:trHeight w:val="638"/>
        </w:trPr>
        <w:tc>
          <w:tcPr>
            <w:tcW w:w="779" w:type="dxa"/>
            <w:vMerge w:val="restart"/>
            <w:vAlign w:val="center"/>
          </w:tcPr>
          <w:p w:rsidR="007147EB" w:rsidRPr="00375D52" w:rsidRDefault="007147EB" w:rsidP="00327DB4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375D52">
              <w:rPr>
                <w:rFonts w:ascii="楷体" w:eastAsia="楷体" w:hAnsi="楷体"/>
                <w:sz w:val="24"/>
              </w:rPr>
              <w:t>序号</w:t>
            </w:r>
          </w:p>
        </w:tc>
        <w:tc>
          <w:tcPr>
            <w:tcW w:w="3402" w:type="dxa"/>
            <w:vMerge w:val="restart"/>
            <w:vAlign w:val="center"/>
          </w:tcPr>
          <w:p w:rsidR="007147EB" w:rsidRPr="00375D52" w:rsidRDefault="007147EB" w:rsidP="004B4AC5">
            <w:pPr>
              <w:spacing w:line="320" w:lineRule="exact"/>
              <w:jc w:val="left"/>
              <w:rPr>
                <w:rFonts w:ascii="楷体" w:eastAsia="楷体" w:hAnsi="楷体"/>
                <w:sz w:val="24"/>
              </w:rPr>
            </w:pPr>
            <w:r w:rsidRPr="00375D52">
              <w:rPr>
                <w:rFonts w:ascii="楷体" w:eastAsia="楷体" w:hAnsi="楷体"/>
                <w:sz w:val="24"/>
              </w:rPr>
              <w:t>中心名称</w:t>
            </w:r>
          </w:p>
        </w:tc>
        <w:tc>
          <w:tcPr>
            <w:tcW w:w="2694" w:type="dxa"/>
            <w:vMerge w:val="restart"/>
            <w:vAlign w:val="center"/>
          </w:tcPr>
          <w:p w:rsidR="007147EB" w:rsidRPr="00375D52" w:rsidRDefault="007147EB" w:rsidP="004B4AC5">
            <w:pPr>
              <w:spacing w:line="320" w:lineRule="exact"/>
              <w:jc w:val="left"/>
              <w:rPr>
                <w:rFonts w:ascii="楷体" w:eastAsia="楷体" w:hAnsi="楷体"/>
                <w:sz w:val="24"/>
              </w:rPr>
            </w:pPr>
            <w:r w:rsidRPr="00375D52">
              <w:rPr>
                <w:rFonts w:ascii="楷体" w:eastAsia="楷体" w:hAnsi="楷体"/>
                <w:sz w:val="24"/>
              </w:rPr>
              <w:t>依托单位</w:t>
            </w:r>
          </w:p>
        </w:tc>
        <w:tc>
          <w:tcPr>
            <w:tcW w:w="1559" w:type="dxa"/>
            <w:vMerge w:val="restart"/>
            <w:vAlign w:val="center"/>
          </w:tcPr>
          <w:p w:rsidR="007147EB" w:rsidRPr="00375D52" w:rsidRDefault="00327DB4" w:rsidP="00327DB4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属地</w:t>
            </w:r>
          </w:p>
        </w:tc>
      </w:tr>
      <w:tr w:rsidR="007147EB" w:rsidRPr="00375D52" w:rsidTr="00DE683B">
        <w:trPr>
          <w:trHeight w:val="320"/>
        </w:trPr>
        <w:tc>
          <w:tcPr>
            <w:tcW w:w="779" w:type="dxa"/>
            <w:vMerge/>
            <w:vAlign w:val="center"/>
          </w:tcPr>
          <w:p w:rsidR="007147EB" w:rsidRPr="00375D52" w:rsidRDefault="007147EB" w:rsidP="00327DB4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147EB" w:rsidRPr="00375D52" w:rsidRDefault="007147EB" w:rsidP="004B4AC5">
            <w:pPr>
              <w:spacing w:line="320" w:lineRule="exact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147EB" w:rsidRPr="00375D52" w:rsidRDefault="007147EB" w:rsidP="004B4AC5">
            <w:pPr>
              <w:spacing w:line="320" w:lineRule="exact"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147EB" w:rsidRPr="00375D52" w:rsidRDefault="007147EB" w:rsidP="00327DB4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7147EB" w:rsidRPr="00375D52" w:rsidTr="007147EB">
        <w:trPr>
          <w:trHeight w:val="675"/>
        </w:trPr>
        <w:tc>
          <w:tcPr>
            <w:tcW w:w="779" w:type="dxa"/>
            <w:vAlign w:val="center"/>
          </w:tcPr>
          <w:p w:rsidR="007147EB" w:rsidRPr="00280F32" w:rsidRDefault="007147EB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147EB" w:rsidRPr="00280F32" w:rsidRDefault="007147EB" w:rsidP="004B4AC5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市劲桩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地基与基础工程技术研究中心</w:t>
            </w:r>
          </w:p>
        </w:tc>
        <w:tc>
          <w:tcPr>
            <w:tcW w:w="2694" w:type="dxa"/>
            <w:vAlign w:val="center"/>
          </w:tcPr>
          <w:p w:rsidR="007147EB" w:rsidRPr="00280F32" w:rsidRDefault="007147EB" w:rsidP="004B4AC5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江苏劲桩基础工程有限公司</w:t>
            </w:r>
          </w:p>
        </w:tc>
        <w:tc>
          <w:tcPr>
            <w:tcW w:w="1559" w:type="dxa"/>
            <w:vAlign w:val="center"/>
          </w:tcPr>
          <w:p w:rsidR="007147EB" w:rsidRPr="00280F32" w:rsidRDefault="007147EB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崇川区</w:t>
            </w:r>
          </w:p>
        </w:tc>
      </w:tr>
      <w:tr w:rsidR="007147EB" w:rsidRPr="00375D52" w:rsidTr="007147EB">
        <w:trPr>
          <w:trHeight w:val="675"/>
        </w:trPr>
        <w:tc>
          <w:tcPr>
            <w:tcW w:w="779" w:type="dxa"/>
            <w:vAlign w:val="center"/>
          </w:tcPr>
          <w:p w:rsidR="007147EB" w:rsidRPr="00280F32" w:rsidRDefault="007147EB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7147EB" w:rsidRPr="00280F32" w:rsidRDefault="007147EB" w:rsidP="004B4AC5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南通市益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鑫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通高端精密连接器工程技术研究中心</w:t>
            </w:r>
          </w:p>
        </w:tc>
        <w:tc>
          <w:tcPr>
            <w:tcW w:w="2694" w:type="dxa"/>
            <w:vAlign w:val="center"/>
          </w:tcPr>
          <w:p w:rsidR="007147EB" w:rsidRPr="00280F32" w:rsidRDefault="007147EB" w:rsidP="004B4AC5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江苏益鑫通精密电子有限公司</w:t>
            </w:r>
          </w:p>
        </w:tc>
        <w:tc>
          <w:tcPr>
            <w:tcW w:w="1559" w:type="dxa"/>
            <w:vAlign w:val="center"/>
          </w:tcPr>
          <w:p w:rsidR="007147EB" w:rsidRPr="00280F32" w:rsidRDefault="007147EB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崇川区</w:t>
            </w:r>
          </w:p>
        </w:tc>
      </w:tr>
      <w:tr w:rsidR="007147EB" w:rsidRPr="00375D52" w:rsidTr="007147EB">
        <w:trPr>
          <w:trHeight w:val="675"/>
        </w:trPr>
        <w:tc>
          <w:tcPr>
            <w:tcW w:w="779" w:type="dxa"/>
            <w:vAlign w:val="center"/>
          </w:tcPr>
          <w:p w:rsidR="007147EB" w:rsidRPr="00280F32" w:rsidRDefault="007147EB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7147EB" w:rsidRPr="00280F32" w:rsidRDefault="007147EB" w:rsidP="004B4AC5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南通市中集清洁能源储运装备工程技术研究中心</w:t>
            </w:r>
          </w:p>
        </w:tc>
        <w:tc>
          <w:tcPr>
            <w:tcW w:w="2694" w:type="dxa"/>
            <w:vAlign w:val="center"/>
          </w:tcPr>
          <w:p w:rsidR="007147EB" w:rsidRPr="00280F32" w:rsidRDefault="007147EB" w:rsidP="004B4AC5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南通中集能源装备有限公司</w:t>
            </w:r>
          </w:p>
        </w:tc>
        <w:tc>
          <w:tcPr>
            <w:tcW w:w="1559" w:type="dxa"/>
            <w:vAlign w:val="center"/>
          </w:tcPr>
          <w:p w:rsidR="007147EB" w:rsidRPr="00280F32" w:rsidRDefault="007147EB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崇川区</w:t>
            </w:r>
          </w:p>
        </w:tc>
      </w:tr>
      <w:tr w:rsidR="007147EB" w:rsidRPr="00375D52" w:rsidTr="007147EB">
        <w:trPr>
          <w:trHeight w:val="675"/>
        </w:trPr>
        <w:tc>
          <w:tcPr>
            <w:tcW w:w="779" w:type="dxa"/>
            <w:vAlign w:val="center"/>
          </w:tcPr>
          <w:p w:rsidR="007147EB" w:rsidRPr="00280F32" w:rsidRDefault="007147EB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7147EB" w:rsidRPr="00280F32" w:rsidRDefault="007147EB" w:rsidP="004B4AC5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市拓信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立体脉动柔性装备工程技术研究中心</w:t>
            </w:r>
          </w:p>
        </w:tc>
        <w:tc>
          <w:tcPr>
            <w:tcW w:w="2694" w:type="dxa"/>
            <w:vAlign w:val="center"/>
          </w:tcPr>
          <w:p w:rsidR="007147EB" w:rsidRPr="00280F32" w:rsidRDefault="007147EB" w:rsidP="004B4AC5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江苏拓信建筑科技有限公司</w:t>
            </w:r>
          </w:p>
        </w:tc>
        <w:tc>
          <w:tcPr>
            <w:tcW w:w="1559" w:type="dxa"/>
            <w:vAlign w:val="center"/>
          </w:tcPr>
          <w:p w:rsidR="007147EB" w:rsidRPr="00280F32" w:rsidRDefault="007147EB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崇川区</w:t>
            </w:r>
          </w:p>
        </w:tc>
      </w:tr>
      <w:tr w:rsidR="007147EB" w:rsidRPr="00375D52" w:rsidTr="007147EB">
        <w:trPr>
          <w:trHeight w:val="675"/>
        </w:trPr>
        <w:tc>
          <w:tcPr>
            <w:tcW w:w="779" w:type="dxa"/>
            <w:vAlign w:val="center"/>
          </w:tcPr>
          <w:p w:rsidR="007147EB" w:rsidRPr="00280F32" w:rsidRDefault="007147EB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7147EB" w:rsidRPr="00280F32" w:rsidRDefault="007147EB" w:rsidP="004B4AC5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南通市鸿鹄车联网工程技术研究中心</w:t>
            </w:r>
          </w:p>
        </w:tc>
        <w:tc>
          <w:tcPr>
            <w:tcW w:w="2694" w:type="dxa"/>
            <w:vAlign w:val="center"/>
          </w:tcPr>
          <w:p w:rsidR="007147EB" w:rsidRPr="00280F32" w:rsidRDefault="007147EB" w:rsidP="004B4AC5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江苏鸿鹄电子科技有限公司</w:t>
            </w:r>
          </w:p>
        </w:tc>
        <w:tc>
          <w:tcPr>
            <w:tcW w:w="1559" w:type="dxa"/>
            <w:vAlign w:val="center"/>
          </w:tcPr>
          <w:p w:rsidR="007147EB" w:rsidRPr="00280F32" w:rsidRDefault="007147EB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崇川区</w:t>
            </w:r>
          </w:p>
        </w:tc>
      </w:tr>
      <w:tr w:rsidR="00280F32" w:rsidRPr="00375D52" w:rsidTr="007147EB">
        <w:trPr>
          <w:trHeight w:val="675"/>
        </w:trPr>
        <w:tc>
          <w:tcPr>
            <w:tcW w:w="779" w:type="dxa"/>
            <w:vAlign w:val="center"/>
          </w:tcPr>
          <w:p w:rsidR="00280F32" w:rsidRPr="00280F32" w:rsidRDefault="00280F32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280F32" w:rsidRPr="00280F32" w:rsidRDefault="00280F32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南通市安泰工业安全工程技术研究中心</w:t>
            </w:r>
          </w:p>
        </w:tc>
        <w:tc>
          <w:tcPr>
            <w:tcW w:w="2694" w:type="dxa"/>
            <w:vAlign w:val="center"/>
          </w:tcPr>
          <w:p w:rsidR="00280F32" w:rsidRPr="00280F32" w:rsidRDefault="00280F32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江苏安泰安全技术有限公司</w:t>
            </w:r>
          </w:p>
        </w:tc>
        <w:tc>
          <w:tcPr>
            <w:tcW w:w="1559" w:type="dxa"/>
            <w:vAlign w:val="center"/>
          </w:tcPr>
          <w:p w:rsidR="00280F32" w:rsidRPr="00280F32" w:rsidRDefault="00280F32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崇川区</w:t>
            </w:r>
          </w:p>
        </w:tc>
      </w:tr>
      <w:tr w:rsidR="00280F32" w:rsidRPr="00375D52" w:rsidTr="007147EB">
        <w:trPr>
          <w:trHeight w:val="675"/>
        </w:trPr>
        <w:tc>
          <w:tcPr>
            <w:tcW w:w="779" w:type="dxa"/>
            <w:vAlign w:val="center"/>
          </w:tcPr>
          <w:p w:rsidR="00280F32" w:rsidRPr="00280F32" w:rsidRDefault="00280F32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280F32" w:rsidRPr="00280F32" w:rsidRDefault="00280F32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南通市德康高中压高温高压阀门工程技术研究中心</w:t>
            </w:r>
          </w:p>
        </w:tc>
        <w:tc>
          <w:tcPr>
            <w:tcW w:w="2694" w:type="dxa"/>
            <w:vAlign w:val="center"/>
          </w:tcPr>
          <w:p w:rsidR="00280F32" w:rsidRPr="00280F32" w:rsidRDefault="00280F32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江苏德康高中压阀门制造股份有限公司</w:t>
            </w:r>
          </w:p>
        </w:tc>
        <w:tc>
          <w:tcPr>
            <w:tcW w:w="1559" w:type="dxa"/>
            <w:vAlign w:val="center"/>
          </w:tcPr>
          <w:p w:rsidR="00280F32" w:rsidRPr="00280F32" w:rsidRDefault="00280F32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崇川区</w:t>
            </w:r>
          </w:p>
        </w:tc>
      </w:tr>
      <w:tr w:rsidR="00280F32" w:rsidRPr="00375D52" w:rsidTr="007147EB">
        <w:trPr>
          <w:trHeight w:val="274"/>
        </w:trPr>
        <w:tc>
          <w:tcPr>
            <w:tcW w:w="779" w:type="dxa"/>
            <w:vAlign w:val="center"/>
          </w:tcPr>
          <w:p w:rsidR="00280F32" w:rsidRPr="00280F32" w:rsidRDefault="00280F32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280F32" w:rsidRPr="00280F32" w:rsidRDefault="00280F32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南通市精育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数控轧辊机床工程技术研究中心</w:t>
            </w:r>
          </w:p>
        </w:tc>
        <w:tc>
          <w:tcPr>
            <w:tcW w:w="2694" w:type="dxa"/>
            <w:vAlign w:val="center"/>
          </w:tcPr>
          <w:p w:rsidR="00280F32" w:rsidRPr="00280F32" w:rsidRDefault="00280F32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南通精育机械有限公司</w:t>
            </w:r>
          </w:p>
        </w:tc>
        <w:tc>
          <w:tcPr>
            <w:tcW w:w="1559" w:type="dxa"/>
            <w:vAlign w:val="center"/>
          </w:tcPr>
          <w:p w:rsidR="00280F32" w:rsidRPr="00280F32" w:rsidRDefault="00280F32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崇川区</w:t>
            </w:r>
          </w:p>
        </w:tc>
      </w:tr>
      <w:tr w:rsidR="009D61BA" w:rsidRPr="00375D52" w:rsidTr="007147EB">
        <w:trPr>
          <w:trHeight w:val="675"/>
        </w:trPr>
        <w:tc>
          <w:tcPr>
            <w:tcW w:w="77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南通市</w:t>
            </w: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江华</w:t>
            </w:r>
            <w:r w:rsidRPr="00280F32">
              <w:rPr>
                <w:rFonts w:ascii="仿宋" w:eastAsia="仿宋" w:hAnsi="仿宋"/>
                <w:color w:val="000000"/>
                <w:sz w:val="24"/>
              </w:rPr>
              <w:t>新型纤维制品工程技术研究中心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南通通州江华纺织有限公司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通州区</w:t>
            </w:r>
          </w:p>
        </w:tc>
      </w:tr>
      <w:tr w:rsidR="009D61BA" w:rsidRPr="00375D52" w:rsidTr="00327DB4">
        <w:trPr>
          <w:trHeight w:val="675"/>
        </w:trPr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南通市现代建筑节能建材工程技术研究中心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南通现代建筑产业发展有限公司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通州区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</w:t>
            </w: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市瑞泰电容器</w:t>
            </w:r>
            <w:r w:rsidRPr="00280F32">
              <w:rPr>
                <w:rFonts w:ascii="仿宋" w:eastAsia="仿宋" w:hAnsi="仿宋"/>
                <w:color w:val="000000"/>
                <w:sz w:val="24"/>
              </w:rPr>
              <w:t>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南通瑞泰电子有限公司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通州区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南通市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睿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博互联网+智能医疗监护企业工程技术研究中心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睿博信息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科技股份有限公司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通州区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南通市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乐泰</w:t>
            </w:r>
            <w:r w:rsidRPr="00280F32">
              <w:rPr>
                <w:rFonts w:ascii="仿宋" w:eastAsia="仿宋" w:hAnsi="仿宋"/>
                <w:color w:val="000000"/>
                <w:sz w:val="24"/>
              </w:rPr>
              <w:t>光伏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组件工程技术研究中心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江苏乐泰能源科技有限公司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通州区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南通市</w:t>
            </w: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权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正</w:t>
            </w:r>
            <w:r w:rsidRPr="00280F32">
              <w:rPr>
                <w:rFonts w:ascii="仿宋" w:eastAsia="仿宋" w:hAnsi="仿宋"/>
                <w:color w:val="000000"/>
                <w:sz w:val="24"/>
              </w:rPr>
              <w:t>食品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检测工程技术研究中心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江苏权正检验检测有限公司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通州区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南通市新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宙邦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电子化学品工程技术研究中心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南通新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宙邦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电子材料有限公司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开发区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浩力森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新型高功能材料工程技术研究中心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浩力森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化学科技（江苏）有限公司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开发区</w:t>
            </w:r>
          </w:p>
        </w:tc>
      </w:tr>
      <w:tr w:rsidR="009D61BA" w:rsidRPr="00375D52" w:rsidTr="00327DB4">
        <w:trPr>
          <w:trHeight w:val="1031"/>
        </w:trPr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南通市中天通信无线通信网络工程技术研究中心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中天通信技术有限公司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开发区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280F32">
              <w:rPr>
                <w:rFonts w:ascii="仿宋" w:eastAsia="仿宋" w:hAnsi="仿宋" w:hint="eastAsia"/>
                <w:sz w:val="24"/>
              </w:rPr>
              <w:t>南通市</w:t>
            </w:r>
            <w:proofErr w:type="gramStart"/>
            <w:r w:rsidRPr="00280F32">
              <w:rPr>
                <w:rFonts w:ascii="仿宋" w:eastAsia="仿宋" w:hAnsi="仿宋" w:hint="eastAsia"/>
                <w:sz w:val="24"/>
              </w:rPr>
              <w:t>泰洁环境</w:t>
            </w:r>
            <w:proofErr w:type="gramEnd"/>
            <w:r w:rsidRPr="00280F32">
              <w:rPr>
                <w:rFonts w:ascii="仿宋" w:eastAsia="仿宋" w:hAnsi="仿宋" w:hint="eastAsia"/>
                <w:sz w:val="24"/>
              </w:rPr>
              <w:t>健康安全工程</w:t>
            </w:r>
            <w:r w:rsidRPr="00280F32">
              <w:rPr>
                <w:rFonts w:ascii="仿宋" w:eastAsia="仿宋" w:hAnsi="仿宋" w:hint="eastAsia"/>
                <w:sz w:val="24"/>
              </w:rPr>
              <w:lastRenderedPageBreak/>
              <w:t>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280F32">
              <w:rPr>
                <w:rFonts w:ascii="仿宋" w:eastAsia="仿宋" w:hAnsi="仿宋" w:hint="eastAsia"/>
                <w:sz w:val="24"/>
              </w:rPr>
              <w:lastRenderedPageBreak/>
              <w:t>江苏泰洁检测技术股份</w:t>
            </w:r>
            <w:r w:rsidRPr="00280F32">
              <w:rPr>
                <w:rFonts w:ascii="仿宋" w:eastAsia="仿宋" w:hAnsi="仿宋" w:hint="eastAsia"/>
                <w:sz w:val="24"/>
              </w:rPr>
              <w:lastRenderedPageBreak/>
              <w:t>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80F32">
              <w:rPr>
                <w:rFonts w:ascii="仿宋" w:eastAsia="仿宋" w:hAnsi="仿宋" w:hint="eastAsia"/>
                <w:sz w:val="24"/>
              </w:rPr>
              <w:lastRenderedPageBreak/>
              <w:t>开发区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南通市苏迈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特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智能装备工程技术研究中心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苏迈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特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智能科技（江苏）有限公司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开发区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鑫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露化工催化剂及表面处理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剂工程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江苏鑫露化工新材料有限公司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开发区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南通市英杰通信线缆加强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芯工程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江苏英杰光缆科技有限公司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开发区</w:t>
            </w:r>
          </w:p>
        </w:tc>
      </w:tr>
      <w:tr w:rsidR="009D61BA" w:rsidRPr="00375D52" w:rsidTr="00996593">
        <w:trPr>
          <w:trHeight w:val="830"/>
        </w:trPr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市普盛动力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清洁能源工程技术研究中心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南通普盛动力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开发区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玫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斯宠物食品工程技术研究中心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玫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斯江苏宠物食品科技有限公司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开发区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南通市招商局邮轮工程技术研究中心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招商局邮轮制造有限公司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海门区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280F32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振康高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精度工业机器人工程技术研究中心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南通振康机械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海门区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市盛康福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源智能环保工程技术研究中心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江苏盛康福源节能环保科技有限公司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海门区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南通市智达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轻质墙板工程技术研究中心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海门市智达建筑材料科技有限公司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海门区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南通市通光光缆电力物联网用特种光缆工程技术研究中心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江苏通光光缆有限公司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海门区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南通市启新低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烟无卤电缆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料工程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海门市启新塑业有限公司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海门区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南通市威士真空工程技术研究中心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南通市威士真空设备有限公司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海门区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31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南通市紫光印刷设备工程技术研究中心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海门市紫光印刷机械有限公司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海门区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280F32">
              <w:rPr>
                <w:rFonts w:ascii="仿宋" w:eastAsia="仿宋" w:hAnsi="仿宋" w:hint="eastAsia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 w:hint="eastAsia"/>
                <w:sz w:val="24"/>
              </w:rPr>
              <w:t>市佑热</w:t>
            </w:r>
            <w:proofErr w:type="gramEnd"/>
            <w:r w:rsidRPr="00280F32">
              <w:rPr>
                <w:rFonts w:ascii="仿宋" w:eastAsia="仿宋" w:hAnsi="仿宋" w:hint="eastAsia"/>
                <w:sz w:val="24"/>
              </w:rPr>
              <w:t>高温材料工程技术研究中心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280F32">
              <w:rPr>
                <w:rFonts w:ascii="仿宋" w:eastAsia="仿宋" w:hAnsi="仿宋" w:hint="eastAsia"/>
                <w:sz w:val="24"/>
              </w:rPr>
              <w:t>江苏佑热高温材料有限公司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80F32">
              <w:rPr>
                <w:rFonts w:ascii="仿宋" w:eastAsia="仿宋" w:hAnsi="仿宋" w:hint="eastAsia"/>
                <w:sz w:val="24"/>
              </w:rPr>
              <w:t>海门区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33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市包健特种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防护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服工程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市包健特种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职业服装有限公司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海门区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34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南通市中科基因工程技术研究中心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南通中科基因生物科技有限公司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海门区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35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南通市宝恒特高压导体工程技术研究中心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南通宝恒工贸有限公司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海门区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36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南通市瑞格精密非标装备工程技术研究中心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南通瑞格精密机械有限公司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海门区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37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南通市海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舟电子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科技工程技术研究中心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南通市海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舟电子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科技有限公司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海门区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38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和网源新能源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检测及应用工程技术研究中心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江苏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和网源电气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如东县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39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南通市际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铨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装配式建筑工程技</w:t>
            </w: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南通际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铨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建筑科技有限</w:t>
            </w: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如东县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南通市国科智能大功率风电变流器工程技术研究中心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江苏国科智能电气有限公司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如东县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41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市博润天然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香精香料工程技术研究中心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博润生物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科技南通有限公司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如东县</w:t>
            </w:r>
          </w:p>
        </w:tc>
      </w:tr>
      <w:tr w:rsidR="009D61BA" w:rsidRPr="00224BA3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42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创亿达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光学功能板工程技术研究中心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创亿达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新材料股份有限公司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如东县</w:t>
            </w:r>
          </w:p>
        </w:tc>
      </w:tr>
      <w:tr w:rsidR="009D61BA" w:rsidRPr="00EB7606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43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南通市强生石墨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烯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功能复合材料工程技术研究中心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南通强生石墨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烯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科技有限公司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如东县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44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湘园聚氨酯扩链剂工程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江苏湘园化工有限公司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如东县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45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市东润防弹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防护新材料工程技术研究中心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江苏东润安全科技有限公司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如东县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46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南通市江东电子材料电子铜箔工程技术研究中心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江东电子材料有限公司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如东县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47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南通市香地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核苷酸生物催化工程技术研究中心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江苏香地化学有限公司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如东县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48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南通市辉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鑫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高性能玻纤制品工程技术研究中心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南通市辉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鑫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玻璃纤维有限公司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如皋市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49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千牧低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分子肝素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钠工程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江苏千牧生物科技股份有限公司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如皋市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50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南通市恩派特环保设备工程技术研究中心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恩派特江苏环保产业有限公司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如皋市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51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南通市伟达无毒环保型PVC健身玩具工程技术研究中心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伟达塑胶工业（南通）有限公司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如皋市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52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南通市华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业石油井下工具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南通市华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业石油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机械有限公司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如皋市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53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280F32">
              <w:rPr>
                <w:rFonts w:ascii="仿宋" w:eastAsia="仿宋" w:hAnsi="仿宋" w:hint="eastAsia"/>
                <w:sz w:val="24"/>
              </w:rPr>
              <w:t>南通市高泰电气智能装备工程技术研究中心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280F32">
              <w:rPr>
                <w:rFonts w:ascii="仿宋" w:eastAsia="仿宋" w:hAnsi="仿宋" w:hint="eastAsia"/>
                <w:sz w:val="24"/>
              </w:rPr>
              <w:t>江苏高泰电气有限公司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80F32">
              <w:rPr>
                <w:rFonts w:ascii="仿宋" w:eastAsia="仿宋" w:hAnsi="仿宋" w:hint="eastAsia"/>
                <w:sz w:val="24"/>
              </w:rPr>
              <w:t>如皋市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54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南通市里高智能家居工程技术研究中心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江苏里高智能家居有限公司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如皋市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55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亿能氢燃料电池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南通亿能能源科技有限公司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如皋市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56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隆能超高能量锂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离子电池工程技术研究中心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隆能科技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（南通）有限公司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如皋市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57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市迈冠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智能体育器材工程技术研究中心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江苏迈冠体育产业有限公司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如皋市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58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南通市力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威双泵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控折弯工程技术研究中心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江苏力威剪折机床有限公司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海安市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59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市盈泰环保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高分子薄膜材料工程技术研究中心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江苏盈泰新材料科技有限公司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海安市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60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南通市麦斯铁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钣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金智能装备及</w:t>
            </w:r>
            <w:r w:rsidRPr="00280F32">
              <w:rPr>
                <w:rFonts w:ascii="仿宋" w:eastAsia="仿宋" w:hAnsi="仿宋"/>
                <w:color w:val="000000"/>
                <w:sz w:val="24"/>
              </w:rPr>
              <w:lastRenderedPageBreak/>
              <w:t>自动化工程技术研究中心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lastRenderedPageBreak/>
              <w:t>江苏麦斯铁机械有限公</w:t>
            </w:r>
            <w:r w:rsidRPr="00280F32">
              <w:rPr>
                <w:rFonts w:ascii="仿宋" w:eastAsia="仿宋" w:hAnsi="仿宋"/>
                <w:color w:val="000000"/>
                <w:sz w:val="24"/>
              </w:rPr>
              <w:lastRenderedPageBreak/>
              <w:t>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lastRenderedPageBreak/>
              <w:t>海安市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南通市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图灵六轴工业机器人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控制系统工程技术研究中心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江苏图灵智能机器人有限公司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海安市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62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市益颖机械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汽车轻量化模具工程技术研究中心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南通益颖机械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科技有限公司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jc w:val="center"/>
              <w:rPr>
                <w:rFonts w:ascii="仿宋" w:eastAsia="仿宋" w:hAnsi="仿宋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海安市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63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市铭鹏新型铸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轧机装备及自动化工程技术研究中心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江苏铭鹏装备有限公司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jc w:val="center"/>
              <w:rPr>
                <w:rFonts w:ascii="仿宋" w:eastAsia="仿宋" w:hAnsi="仿宋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海安市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64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南通市佳力士单双甘油脂肪酸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酯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佳力士添加剂（海安）有限公司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jc w:val="center"/>
              <w:rPr>
                <w:rFonts w:ascii="仿宋" w:eastAsia="仿宋" w:hAnsi="仿宋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海安市</w:t>
            </w:r>
          </w:p>
        </w:tc>
      </w:tr>
      <w:tr w:rsidR="009D61BA" w:rsidRPr="00EB7606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65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市利元亨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超细粉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磨系统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节能减排工程技术研究中心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南通利元亨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机械有限公司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jc w:val="center"/>
              <w:rPr>
                <w:rFonts w:ascii="仿宋" w:eastAsia="仿宋" w:hAnsi="仿宋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海安市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66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南通市海通智能化配电装置工程技术研究中心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江苏海通电器有限公司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jc w:val="center"/>
              <w:rPr>
                <w:rFonts w:ascii="仿宋" w:eastAsia="仿宋" w:hAnsi="仿宋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海安市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67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市西信科技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软件开发工程技术研究中心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西信科技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jc w:val="center"/>
              <w:rPr>
                <w:rFonts w:ascii="仿宋" w:eastAsia="仿宋" w:hAnsi="仿宋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海安市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68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280F32">
              <w:rPr>
                <w:rFonts w:ascii="仿宋" w:eastAsia="仿宋" w:hAnsi="仿宋"/>
                <w:sz w:val="24"/>
              </w:rPr>
              <w:t>南通市西东智能电力电容器工程技术研究中心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jc w:val="left"/>
              <w:rPr>
                <w:rFonts w:ascii="仿宋" w:eastAsia="仿宋" w:hAnsi="仿宋"/>
                <w:sz w:val="24"/>
              </w:rPr>
            </w:pPr>
            <w:r w:rsidRPr="00280F32">
              <w:rPr>
                <w:rFonts w:ascii="仿宋" w:eastAsia="仿宋" w:hAnsi="仿宋"/>
                <w:sz w:val="24"/>
              </w:rPr>
              <w:t>南通西东电器有限公司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80F32">
              <w:rPr>
                <w:rFonts w:ascii="仿宋" w:eastAsia="仿宋" w:hAnsi="仿宋"/>
                <w:sz w:val="24"/>
              </w:rPr>
              <w:t>海安市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69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南通市上鼓透平风机高速节能透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平空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气压缩机工程技术研究中心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上鼓透平风机启东有限公司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启东市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70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南通市中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吕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高性能传动齿轮工程技术研究中心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南通市中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吕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齿轮有限公司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jc w:val="center"/>
              <w:rPr>
                <w:rFonts w:ascii="仿宋" w:eastAsia="仿宋" w:hAnsi="仿宋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启东市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71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南通市德哈哈空气压缩机工程技术研究中心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德哈哈压缩机江苏有限公司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jc w:val="center"/>
              <w:rPr>
                <w:rFonts w:ascii="仿宋" w:eastAsia="仿宋" w:hAnsi="仿宋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启东市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72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南通市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寰宇东方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国际集装箱启东工程技术研究中心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寰宇东方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国际集装箱（启东）有限公司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jc w:val="center"/>
              <w:rPr>
                <w:rFonts w:ascii="仿宋" w:eastAsia="仿宋" w:hAnsi="仿宋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启东市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73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南通市天地和包装桶综合利用工程技术研究中心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南通天地和环保科技有限公司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jc w:val="center"/>
              <w:rPr>
                <w:rFonts w:ascii="仿宋" w:eastAsia="仿宋" w:hAnsi="仿宋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启东市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74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南通市万润机床附件工程技术研究中心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启东市万润机床附件有限公司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启东市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75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南通市协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鑫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热熔新材料工程技术研究中心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南通协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鑫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热熔胶有限公司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jc w:val="center"/>
              <w:rPr>
                <w:rFonts w:ascii="仿宋" w:eastAsia="仿宋" w:hAnsi="仿宋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启东市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76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南通市利恒幕墙环保型静噪门窗工程技术研究中心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江苏利恒幕墙科技有限公司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jc w:val="center"/>
              <w:rPr>
                <w:rFonts w:ascii="仿宋" w:eastAsia="仿宋" w:hAnsi="仿宋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启东市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77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市希士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水泥工程技术研究中心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启东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市希士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水泥有限公司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jc w:val="center"/>
              <w:rPr>
                <w:rFonts w:ascii="仿宋" w:eastAsia="仿宋" w:hAnsi="仿宋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启东市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78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南通市腾达阀门工程技术研究中心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启东腾达阀门有限公司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jc w:val="center"/>
              <w:rPr>
                <w:rFonts w:ascii="仿宋" w:eastAsia="仿宋" w:hAnsi="仿宋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启东市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79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华瑞燃机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检修服务工程技术研究中心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华瑞（江苏）燃机服务有限公司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通州湾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80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市博尚智能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装备工程技术研究中心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江苏博尚工业装备有限公司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通州湾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凯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撒太阳能光伏零部件工程技术研究中心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江苏凯撒型材科技有限公司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通州湾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82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南通市恒光硅油表面活性剂改性工程技术研究中心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恒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光大聚氨酯材料有限公司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通州湾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83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市尚维斯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废水处理与监测工程技术研究中心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江苏尚维斯环境科技有限公司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苏锡通科技产业园区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84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tabs>
                <w:tab w:val="left" w:pos="292"/>
              </w:tabs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南通市溢德行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LED智慧照明工程技术研究中心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溢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德行工业科技有限公司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苏锡通科技产业园区</w:t>
            </w:r>
          </w:p>
        </w:tc>
      </w:tr>
      <w:tr w:rsidR="009D61BA" w:rsidRPr="004B02B6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85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南通市上海东方泵业水泵工程技术研究中心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上海东方泵业集团南通有限公司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苏锡通科技产业园区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86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市锦岸智能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机械工程技术研究中心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锦岸机械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科技江苏有限公司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苏锡通科技产业园区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87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市吉美高分子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装饰材料工程技术研究中心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南通吉美装饰材料有限公司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苏锡通科技产业园区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88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南通市</w:t>
            </w: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江海</w:t>
            </w:r>
            <w:r w:rsidRPr="00280F32">
              <w:rPr>
                <w:rFonts w:ascii="仿宋" w:eastAsia="仿宋" w:hAnsi="仿宋"/>
                <w:color w:val="000000"/>
                <w:sz w:val="24"/>
              </w:rPr>
              <w:t>超级电容器工程技术研究中心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南通江海储能技术有限公司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</w:t>
            </w:r>
            <w:r w:rsidRPr="00280F32">
              <w:rPr>
                <w:rFonts w:ascii="仿宋" w:eastAsia="仿宋" w:hAnsi="仿宋"/>
                <w:color w:val="000000"/>
                <w:sz w:val="24"/>
              </w:rPr>
              <w:t>高新区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89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市纳琳威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纳米膜材料工程技术研究中心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纳琳威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纳米科技南通有限公司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</w:t>
            </w:r>
            <w:r w:rsidRPr="00280F32">
              <w:rPr>
                <w:rFonts w:ascii="仿宋" w:eastAsia="仿宋" w:hAnsi="仿宋"/>
                <w:color w:val="000000"/>
                <w:sz w:val="24"/>
              </w:rPr>
              <w:t>高新区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90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南通市</w:t>
            </w: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鸿劲铝合金材料</w:t>
            </w:r>
            <w:r w:rsidRPr="00280F32">
              <w:rPr>
                <w:rFonts w:ascii="仿宋" w:eastAsia="仿宋" w:hAnsi="仿宋"/>
                <w:color w:val="000000"/>
                <w:sz w:val="24"/>
              </w:rPr>
              <w:t>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南通鸿劲金属铝业有限公司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</w:t>
            </w:r>
            <w:r w:rsidRPr="00280F32">
              <w:rPr>
                <w:rFonts w:ascii="仿宋" w:eastAsia="仿宋" w:hAnsi="仿宋"/>
                <w:color w:val="000000"/>
                <w:sz w:val="24"/>
              </w:rPr>
              <w:t>高新区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91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南通市拓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邦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反渗透膜材料工程技术研究中心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江苏拓邦环保科技有限公司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</w:t>
            </w:r>
            <w:r w:rsidRPr="00280F32">
              <w:rPr>
                <w:rFonts w:ascii="仿宋" w:eastAsia="仿宋" w:hAnsi="仿宋"/>
                <w:color w:val="000000"/>
                <w:sz w:val="24"/>
              </w:rPr>
              <w:t>高新区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92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南通市博沃汽车电子系统工程技术研究中心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江苏博沃汽车电子系统有限公司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</w:t>
            </w:r>
            <w:r w:rsidRPr="00280F32">
              <w:rPr>
                <w:rFonts w:ascii="仿宋" w:eastAsia="仿宋" w:hAnsi="仿宋"/>
                <w:color w:val="000000"/>
                <w:sz w:val="24"/>
              </w:rPr>
              <w:t>高新区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93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</w:t>
            </w: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市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濠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汉</w:t>
            </w:r>
            <w:r w:rsidRPr="00280F32">
              <w:rPr>
                <w:rFonts w:ascii="仿宋" w:eastAsia="仿宋" w:hAnsi="仿宋"/>
                <w:color w:val="000000"/>
                <w:sz w:val="24"/>
              </w:rPr>
              <w:t>图像智能识别及三维重构工程技术研究中心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江苏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濠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汉信息</w:t>
            </w: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技术</w:t>
            </w:r>
            <w:r w:rsidRPr="00280F32">
              <w:rPr>
                <w:rFonts w:ascii="仿宋" w:eastAsia="仿宋" w:hAnsi="仿宋"/>
                <w:color w:val="000000"/>
                <w:sz w:val="24"/>
              </w:rPr>
              <w:t>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</w:t>
            </w:r>
            <w:r w:rsidRPr="00280F32">
              <w:rPr>
                <w:rFonts w:ascii="仿宋" w:eastAsia="仿宋" w:hAnsi="仿宋"/>
                <w:color w:val="000000"/>
                <w:sz w:val="24"/>
              </w:rPr>
              <w:t>高新区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94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</w:t>
            </w: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市</w:t>
            </w:r>
            <w:r w:rsidRPr="00280F32">
              <w:rPr>
                <w:rFonts w:ascii="仿宋" w:eastAsia="仿宋" w:hAnsi="仿宋"/>
                <w:color w:val="000000"/>
                <w:sz w:val="24"/>
              </w:rPr>
              <w:t>国轩新能源汽车关键零部件工程技术研究中心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南通国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轩新能源科技有限公司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</w:t>
            </w:r>
            <w:r w:rsidRPr="00280F32">
              <w:rPr>
                <w:rFonts w:ascii="仿宋" w:eastAsia="仿宋" w:hAnsi="仿宋"/>
                <w:color w:val="000000"/>
                <w:sz w:val="24"/>
              </w:rPr>
              <w:t>高新区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95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南通市大任永磁同步电机系统工程技术研究中心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南通大任永磁电机制造有限公司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</w:t>
            </w:r>
            <w:r w:rsidRPr="00280F32">
              <w:rPr>
                <w:rFonts w:ascii="仿宋" w:eastAsia="仿宋" w:hAnsi="仿宋"/>
                <w:color w:val="000000"/>
                <w:sz w:val="24"/>
              </w:rPr>
              <w:t>高新区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96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康溢臣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纺织功能材料工程技术研究中心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江苏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康溢臣生命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科技有限公司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</w:t>
            </w:r>
            <w:r w:rsidRPr="00280F32">
              <w:rPr>
                <w:rFonts w:ascii="仿宋" w:eastAsia="仿宋" w:hAnsi="仿宋"/>
                <w:color w:val="000000"/>
                <w:sz w:val="24"/>
              </w:rPr>
              <w:t>高新区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97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南通市中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研宜普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蓄热式废气焚烧炉工程技术研发中心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江苏中研宜普科技有限公司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市北</w:t>
            </w: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高新区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98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南通市雨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松环境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修复工程技术研究中心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江苏雨</w:t>
            </w:r>
            <w:proofErr w:type="gramStart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松环境</w:t>
            </w:r>
            <w:proofErr w:type="gramEnd"/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修复研究中心有限公司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市北</w:t>
            </w: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高新区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99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280F32">
              <w:rPr>
                <w:rFonts w:ascii="仿宋" w:eastAsia="仿宋" w:hAnsi="仿宋"/>
                <w:sz w:val="24"/>
              </w:rPr>
              <w:t>南通市巨</w:t>
            </w:r>
            <w:proofErr w:type="gramStart"/>
            <w:r w:rsidRPr="00280F32">
              <w:rPr>
                <w:rFonts w:ascii="仿宋" w:eastAsia="仿宋" w:hAnsi="仿宋"/>
                <w:sz w:val="24"/>
              </w:rPr>
              <w:t>鑫磁土</w:t>
            </w:r>
            <w:proofErr w:type="gramEnd"/>
            <w:r w:rsidRPr="00280F32">
              <w:rPr>
                <w:rFonts w:ascii="仿宋" w:eastAsia="仿宋" w:hAnsi="仿宋"/>
                <w:sz w:val="24"/>
              </w:rPr>
              <w:t>永磁应用工程技术研究中心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280F32">
              <w:rPr>
                <w:rFonts w:ascii="仿宋" w:eastAsia="仿宋" w:hAnsi="仿宋"/>
                <w:sz w:val="24"/>
              </w:rPr>
              <w:t>江苏巨鑫磁业有限公司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80F32">
              <w:rPr>
                <w:rFonts w:ascii="仿宋" w:eastAsia="仿宋" w:hAnsi="仿宋"/>
                <w:sz w:val="24"/>
              </w:rPr>
              <w:t>海安</w:t>
            </w:r>
          </w:p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280F32">
              <w:rPr>
                <w:rFonts w:ascii="仿宋" w:eastAsia="仿宋" w:hAnsi="仿宋"/>
                <w:sz w:val="24"/>
              </w:rPr>
              <w:t>高新区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南通市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苏源恒炫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高低压成套开关设备工程技术研究中心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苏源恒炫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电气有限公司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海安</w:t>
            </w:r>
          </w:p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高新区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101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南通市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冠优达宽温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低损耗磁性材料工程技术研究中心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冠优达磁业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海安</w:t>
            </w:r>
          </w:p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高新区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市海美高性能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聚合物装饰</w:t>
            </w:r>
            <w:proofErr w:type="gramStart"/>
            <w:r w:rsidRPr="00280F32">
              <w:rPr>
                <w:rFonts w:ascii="仿宋" w:eastAsia="仿宋" w:hAnsi="仿宋"/>
                <w:color w:val="000000"/>
                <w:sz w:val="24"/>
              </w:rPr>
              <w:t>膜工程</w:t>
            </w:r>
            <w:proofErr w:type="gramEnd"/>
            <w:r w:rsidRPr="00280F32">
              <w:rPr>
                <w:rFonts w:ascii="仿宋" w:eastAsia="仿宋" w:hAnsi="仿宋"/>
                <w:color w:val="000000"/>
                <w:sz w:val="24"/>
              </w:rPr>
              <w:t>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江苏海美新材料有限公司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海安</w:t>
            </w:r>
          </w:p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高新区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103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南通市华兴压力容器特种设备节能智造工程技术研究中心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江苏华兴压力容器有限公司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海安</w:t>
            </w:r>
          </w:p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/>
                <w:color w:val="000000"/>
                <w:sz w:val="24"/>
              </w:rPr>
              <w:t>高新区</w:t>
            </w:r>
          </w:p>
        </w:tc>
      </w:tr>
      <w:tr w:rsidR="009D61BA" w:rsidRPr="00375D52" w:rsidTr="00327DB4">
        <w:tc>
          <w:tcPr>
            <w:tcW w:w="779" w:type="dxa"/>
            <w:vAlign w:val="center"/>
          </w:tcPr>
          <w:p w:rsidR="009D61BA" w:rsidRPr="00280F32" w:rsidRDefault="009D61BA" w:rsidP="00327DB4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104</w:t>
            </w:r>
          </w:p>
        </w:tc>
        <w:tc>
          <w:tcPr>
            <w:tcW w:w="3402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南通市更美功能化护肤品工程技术研究中心</w:t>
            </w:r>
          </w:p>
        </w:tc>
        <w:tc>
          <w:tcPr>
            <w:tcW w:w="2694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江苏更美科技有限公司</w:t>
            </w:r>
          </w:p>
        </w:tc>
        <w:tc>
          <w:tcPr>
            <w:tcW w:w="1559" w:type="dxa"/>
            <w:vAlign w:val="center"/>
          </w:tcPr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如皋</w:t>
            </w:r>
          </w:p>
          <w:p w:rsidR="009D61BA" w:rsidRPr="00280F32" w:rsidRDefault="009D61BA" w:rsidP="00296BBB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280F32">
              <w:rPr>
                <w:rFonts w:ascii="仿宋" w:eastAsia="仿宋" w:hAnsi="仿宋" w:hint="eastAsia"/>
                <w:color w:val="000000"/>
                <w:sz w:val="24"/>
              </w:rPr>
              <w:t>高新区</w:t>
            </w:r>
          </w:p>
        </w:tc>
      </w:tr>
    </w:tbl>
    <w:p w:rsidR="00A77A55" w:rsidRPr="001F15E0" w:rsidRDefault="00A77A55" w:rsidP="0062211E">
      <w:pPr>
        <w:spacing w:line="320" w:lineRule="exact"/>
      </w:pPr>
      <w:bookmarkStart w:id="0" w:name="_GoBack"/>
      <w:bookmarkEnd w:id="0"/>
    </w:p>
    <w:sectPr w:rsidR="00A77A55" w:rsidRPr="001F15E0" w:rsidSect="00714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93" w:rsidRDefault="00981D93" w:rsidP="00450ACC">
      <w:r>
        <w:separator/>
      </w:r>
    </w:p>
  </w:endnote>
  <w:endnote w:type="continuationSeparator" w:id="0">
    <w:p w:rsidR="00981D93" w:rsidRDefault="00981D93" w:rsidP="0045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93" w:rsidRDefault="00981D93" w:rsidP="00450ACC">
      <w:r>
        <w:separator/>
      </w:r>
    </w:p>
  </w:footnote>
  <w:footnote w:type="continuationSeparator" w:id="0">
    <w:p w:rsidR="00981D93" w:rsidRDefault="00981D93" w:rsidP="00450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31710"/>
    <w:rsid w:val="00011D23"/>
    <w:rsid w:val="0009641B"/>
    <w:rsid w:val="000B4071"/>
    <w:rsid w:val="00195CDA"/>
    <w:rsid w:val="001C5FCB"/>
    <w:rsid w:val="001D3196"/>
    <w:rsid w:val="001E7A00"/>
    <w:rsid w:val="001F15E0"/>
    <w:rsid w:val="001F4E86"/>
    <w:rsid w:val="00217D5F"/>
    <w:rsid w:val="00224BA3"/>
    <w:rsid w:val="00235C72"/>
    <w:rsid w:val="00263BBA"/>
    <w:rsid w:val="00280F32"/>
    <w:rsid w:val="00283AF9"/>
    <w:rsid w:val="002922A2"/>
    <w:rsid w:val="002C0DF8"/>
    <w:rsid w:val="002D50CC"/>
    <w:rsid w:val="002D52D8"/>
    <w:rsid w:val="002E29B5"/>
    <w:rsid w:val="003118C3"/>
    <w:rsid w:val="00327DB4"/>
    <w:rsid w:val="0034531E"/>
    <w:rsid w:val="003747A7"/>
    <w:rsid w:val="00375D52"/>
    <w:rsid w:val="003B3929"/>
    <w:rsid w:val="003C25C8"/>
    <w:rsid w:val="00405168"/>
    <w:rsid w:val="00423221"/>
    <w:rsid w:val="00450ACC"/>
    <w:rsid w:val="00471B1C"/>
    <w:rsid w:val="00472952"/>
    <w:rsid w:val="00476169"/>
    <w:rsid w:val="004B02B6"/>
    <w:rsid w:val="004B4AC5"/>
    <w:rsid w:val="0051052F"/>
    <w:rsid w:val="00513B30"/>
    <w:rsid w:val="00515289"/>
    <w:rsid w:val="00587D72"/>
    <w:rsid w:val="005C6D8D"/>
    <w:rsid w:val="0062211E"/>
    <w:rsid w:val="00635697"/>
    <w:rsid w:val="0065284A"/>
    <w:rsid w:val="006923D5"/>
    <w:rsid w:val="006A5A56"/>
    <w:rsid w:val="006B55F5"/>
    <w:rsid w:val="007147EB"/>
    <w:rsid w:val="00742E8F"/>
    <w:rsid w:val="00771D4D"/>
    <w:rsid w:val="007950C4"/>
    <w:rsid w:val="007D540D"/>
    <w:rsid w:val="007E6A6A"/>
    <w:rsid w:val="008437F2"/>
    <w:rsid w:val="008A637F"/>
    <w:rsid w:val="008F7F34"/>
    <w:rsid w:val="00981D93"/>
    <w:rsid w:val="00996593"/>
    <w:rsid w:val="009B53EB"/>
    <w:rsid w:val="009D61BA"/>
    <w:rsid w:val="009F4F68"/>
    <w:rsid w:val="00A07204"/>
    <w:rsid w:val="00A271B1"/>
    <w:rsid w:val="00A77A55"/>
    <w:rsid w:val="00AB0D02"/>
    <w:rsid w:val="00AD2CDB"/>
    <w:rsid w:val="00B06CF7"/>
    <w:rsid w:val="00B12166"/>
    <w:rsid w:val="00B168E7"/>
    <w:rsid w:val="00B2527F"/>
    <w:rsid w:val="00B561B1"/>
    <w:rsid w:val="00B70528"/>
    <w:rsid w:val="00B7478C"/>
    <w:rsid w:val="00BA7CBC"/>
    <w:rsid w:val="00BB0036"/>
    <w:rsid w:val="00C07101"/>
    <w:rsid w:val="00C24765"/>
    <w:rsid w:val="00CA7C14"/>
    <w:rsid w:val="00CC0BCF"/>
    <w:rsid w:val="00CD35E8"/>
    <w:rsid w:val="00CE071D"/>
    <w:rsid w:val="00D050EB"/>
    <w:rsid w:val="00D645A2"/>
    <w:rsid w:val="00DD7394"/>
    <w:rsid w:val="00DE683B"/>
    <w:rsid w:val="00DE6DE0"/>
    <w:rsid w:val="00E239F6"/>
    <w:rsid w:val="00E87783"/>
    <w:rsid w:val="00EB7606"/>
    <w:rsid w:val="00EC34C1"/>
    <w:rsid w:val="00EF0237"/>
    <w:rsid w:val="00EF6F2E"/>
    <w:rsid w:val="00F73EEB"/>
    <w:rsid w:val="00F903BD"/>
    <w:rsid w:val="00FB711A"/>
    <w:rsid w:val="00FD464C"/>
    <w:rsid w:val="03082D95"/>
    <w:rsid w:val="0B261487"/>
    <w:rsid w:val="0CF643FD"/>
    <w:rsid w:val="17ED06AE"/>
    <w:rsid w:val="2BB31710"/>
    <w:rsid w:val="2DF61FA4"/>
    <w:rsid w:val="33046F9E"/>
    <w:rsid w:val="37103D61"/>
    <w:rsid w:val="3C9C5BBB"/>
    <w:rsid w:val="413A5F79"/>
    <w:rsid w:val="541C2CD9"/>
    <w:rsid w:val="5CA96A49"/>
    <w:rsid w:val="61D440B1"/>
    <w:rsid w:val="61D61117"/>
    <w:rsid w:val="66755524"/>
    <w:rsid w:val="75970478"/>
    <w:rsid w:val="774064ED"/>
    <w:rsid w:val="779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A77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nhideWhenUsed/>
    <w:rsid w:val="00450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50A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A77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nhideWhenUsed/>
    <w:rsid w:val="00450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50A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毅
心
一
意</dc:creator>
  <cp:lastModifiedBy>系统管理员</cp:lastModifiedBy>
  <cp:revision>12</cp:revision>
  <cp:lastPrinted>2020-09-09T02:55:00Z</cp:lastPrinted>
  <dcterms:created xsi:type="dcterms:W3CDTF">2020-10-26T06:35:00Z</dcterms:created>
  <dcterms:modified xsi:type="dcterms:W3CDTF">2020-11-06T07:07:00Z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