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F" w:rsidRDefault="00564111">
      <w:pPr>
        <w:spacing w:line="4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</w:t>
      </w:r>
    </w:p>
    <w:p w:rsidR="004276EF" w:rsidRDefault="00564111">
      <w:pPr>
        <w:spacing w:line="2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</w:t>
      </w:r>
    </w:p>
    <w:p w:rsidR="004276EF" w:rsidRDefault="00564111">
      <w:pPr>
        <w:spacing w:line="4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2021</w:t>
      </w:r>
      <w:r>
        <w:rPr>
          <w:rFonts w:ascii="方正小标宋_GBK" w:eastAsia="方正小标宋_GBK" w:hAnsi="仿宋" w:hint="eastAsia"/>
          <w:sz w:val="36"/>
          <w:szCs w:val="36"/>
        </w:rPr>
        <w:t>年度创新创业补助项目通过企业名单</w:t>
      </w:r>
    </w:p>
    <w:tbl>
      <w:tblPr>
        <w:tblpPr w:leftFromText="180" w:rightFromText="180" w:vertAnchor="text" w:horzAnchor="page" w:tblpX="1732" w:tblpY="84"/>
        <w:tblOverlap w:val="never"/>
        <w:tblW w:w="8895" w:type="dxa"/>
        <w:tblLayout w:type="fixed"/>
        <w:tblLook w:val="04A0"/>
      </w:tblPr>
      <w:tblGrid>
        <w:gridCol w:w="921"/>
        <w:gridCol w:w="5064"/>
        <w:gridCol w:w="2910"/>
      </w:tblGrid>
      <w:tr w:rsidR="004276EF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EF" w:rsidRDefault="00564111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EF" w:rsidRDefault="00564111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企业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EF" w:rsidRDefault="00564111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辖区</w:t>
            </w:r>
          </w:p>
        </w:tc>
      </w:tr>
      <w:tr w:rsidR="004276EF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EF" w:rsidRDefault="00564111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EF" w:rsidRDefault="005641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江苏百优达生命科技有限公司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6EF" w:rsidRDefault="005641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</w:tbl>
    <w:p w:rsidR="004276EF" w:rsidRDefault="004276EF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276EF" w:rsidRDefault="004276EF">
      <w:pPr>
        <w:rPr>
          <w:vanish/>
        </w:rPr>
      </w:pPr>
    </w:p>
    <w:sectPr w:rsidR="004276EF" w:rsidSect="004276EF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1DEA"/>
    <w:rsid w:val="00073D29"/>
    <w:rsid w:val="00086ABE"/>
    <w:rsid w:val="001D12C5"/>
    <w:rsid w:val="001E53FD"/>
    <w:rsid w:val="001F129D"/>
    <w:rsid w:val="001F4750"/>
    <w:rsid w:val="002D5AF3"/>
    <w:rsid w:val="00391F87"/>
    <w:rsid w:val="003E67AE"/>
    <w:rsid w:val="004276EF"/>
    <w:rsid w:val="00521152"/>
    <w:rsid w:val="00564111"/>
    <w:rsid w:val="005D2040"/>
    <w:rsid w:val="005E1F56"/>
    <w:rsid w:val="00622A66"/>
    <w:rsid w:val="00791000"/>
    <w:rsid w:val="00993563"/>
    <w:rsid w:val="00A363C1"/>
    <w:rsid w:val="00A718FC"/>
    <w:rsid w:val="00AF7531"/>
    <w:rsid w:val="00BF5A70"/>
    <w:rsid w:val="00C24FC3"/>
    <w:rsid w:val="00F21DEA"/>
    <w:rsid w:val="05837B83"/>
    <w:rsid w:val="294D4E87"/>
    <w:rsid w:val="2A9A60A4"/>
    <w:rsid w:val="2D774138"/>
    <w:rsid w:val="2E6E1D19"/>
    <w:rsid w:val="3B6315BD"/>
    <w:rsid w:val="4F7B5E3C"/>
    <w:rsid w:val="5066266F"/>
    <w:rsid w:val="51C37880"/>
    <w:rsid w:val="5D434AB9"/>
    <w:rsid w:val="6559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276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rsid w:val="004276EF"/>
    <w:pPr>
      <w:keepNext/>
      <w:keepLines/>
      <w:spacing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2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2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276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76EF"/>
    <w:rPr>
      <w:sz w:val="18"/>
      <w:szCs w:val="18"/>
    </w:rPr>
  </w:style>
  <w:style w:type="paragraph" w:customStyle="1" w:styleId="1">
    <w:name w:val="标题1"/>
    <w:basedOn w:val="a"/>
    <w:next w:val="a"/>
    <w:qFormat/>
    <w:rsid w:val="004276E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2020-10-12T06:01:00Z</dcterms:created>
  <dcterms:modified xsi:type="dcterms:W3CDTF">2021-09-24T03:22:00Z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358278838_cloud</vt:lpwstr>
  </property>
  <property fmtid="{D5CDD505-2E9C-101B-9397-08002B2CF9AE}" pid="4" name="ICV">
    <vt:lpwstr>1C95668BEBDF4C7C905F519F0024B5DF</vt:lpwstr>
  </property>
</Properties>
</file>