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163F" w14:textId="77777777" w:rsidR="00530FAC" w:rsidRDefault="00530FAC" w:rsidP="00C74925">
      <w:pPr>
        <w:snapToGrid w:val="0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C74925">
        <w:rPr>
          <w:rFonts w:ascii="方正小标宋_GBK" w:eastAsia="方正小标宋_GBK" w:hint="eastAsia"/>
          <w:kern w:val="0"/>
          <w:sz w:val="44"/>
          <w:szCs w:val="44"/>
        </w:rPr>
        <w:t>减轻行政处罚清单</w:t>
      </w:r>
    </w:p>
    <w:p w14:paraId="70E01714" w14:textId="77777777" w:rsidR="00530FAC" w:rsidRPr="00CC77ED" w:rsidRDefault="00530FAC" w:rsidP="00C74925">
      <w:pPr>
        <w:snapToGrid w:val="0"/>
        <w:jc w:val="left"/>
        <w:rPr>
          <w:rFonts w:eastAsia="方正黑体_GBK"/>
          <w:kern w:val="0"/>
          <w:sz w:val="32"/>
          <w:szCs w:val="32"/>
        </w:rPr>
      </w:pPr>
    </w:p>
    <w:tbl>
      <w:tblPr>
        <w:tblW w:w="13980" w:type="dxa"/>
        <w:tblInd w:w="93" w:type="dxa"/>
        <w:tblLook w:val="00A0" w:firstRow="1" w:lastRow="0" w:firstColumn="1" w:lastColumn="0" w:noHBand="0" w:noVBand="0"/>
      </w:tblPr>
      <w:tblGrid>
        <w:gridCol w:w="724"/>
        <w:gridCol w:w="1496"/>
        <w:gridCol w:w="3780"/>
        <w:gridCol w:w="2310"/>
        <w:gridCol w:w="2625"/>
        <w:gridCol w:w="1365"/>
        <w:gridCol w:w="1680"/>
      </w:tblGrid>
      <w:tr w:rsidR="00530FAC" w:rsidRPr="00C74925" w14:paraId="6AF9798F" w14:textId="77777777" w:rsidTr="00806C60">
        <w:trPr>
          <w:trHeight w:val="4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D63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9A60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违法行为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0E91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减轻处罚的情形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CBA3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自由裁量处罚幅度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E276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法律依据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B62F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实施主体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29CD" w14:textId="77777777" w:rsidR="00530FAC" w:rsidRPr="00C74925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74925">
              <w:rPr>
                <w:rFonts w:eastAsia="方正黑体_GBK" w:hint="eastAsia"/>
                <w:kern w:val="0"/>
                <w:sz w:val="24"/>
              </w:rPr>
              <w:t>责任部门</w:t>
            </w:r>
          </w:p>
        </w:tc>
      </w:tr>
      <w:tr w:rsidR="00530FAC" w:rsidRPr="00983D3F" w14:paraId="04358D39" w14:textId="77777777" w:rsidTr="00637DAD">
        <w:trPr>
          <w:trHeight w:val="4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45DA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B369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对在科技成果转化活动中弄虚作假，骗取奖励和荣誉称号、非法牟利的处罚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7652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应当减轻处罚的情形：</w:t>
            </w:r>
          </w:p>
          <w:p w14:paraId="2DDC03F4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已满十四周岁不满十八周岁的未成年人有违法行为的；</w:t>
            </w:r>
          </w:p>
          <w:p w14:paraId="6C908227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主动消除或者减轻违法行为危害后果的；</w:t>
            </w:r>
          </w:p>
          <w:p w14:paraId="7EDDFC30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受他人胁迫或者诱骗实施违法行为的；</w:t>
            </w:r>
          </w:p>
          <w:p w14:paraId="2520BE8A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743A8CC5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5.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05375D34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6.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法律、法规、规章规定其他应当减轻行政处罚的。</w:t>
            </w:r>
          </w:p>
          <w:p w14:paraId="37FF3C47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可以减轻处罚的情形：</w:t>
            </w:r>
          </w:p>
          <w:p w14:paraId="55B845F6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尚未完全丧失辨认或者控制自己行为能力的精神病人、智力残疾人有违法行为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C3DD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违法所得低于一千元的；</w:t>
            </w:r>
          </w:p>
          <w:p w14:paraId="3046B26E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在未被查处前主动纠正违法行为，返还奖励的；</w:t>
            </w:r>
          </w:p>
          <w:p w14:paraId="2337E1D5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积极配合调查，如实陈述并主动提供证据的。</w:t>
            </w:r>
          </w:p>
          <w:p w14:paraId="31DF60E0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有以上情节之一的，责令改正，取消该奖励和荣誉称号，没收违法所得，并处以一千元以下罚款。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4990" w14:textId="77777777" w:rsidR="00530FAC" w:rsidRPr="00BE02E2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10D71180" w14:textId="77777777" w:rsidR="00530FAC" w:rsidRPr="00983D3F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《江苏省促进科技成果转化条例》第二十七条第一款“有下列情形之一的，由科技行政部门以及发展和改革部门、经济贸易管理部门和其他有关行政部门，按其职责分工予以处罚</w:t>
            </w: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:(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</w:t>
            </w: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)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在科技成果转化活动中弄虚作假，骗取奖励和荣誉称号、非法牟利的，责令改正，取消该奖励和荣誉称号，没收违法所得，并处以一千元以上三万元以下罚款”。</w:t>
            </w:r>
            <w:r w:rsidRPr="00A07A07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1C77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南通市科学</w:t>
            </w:r>
          </w:p>
          <w:p w14:paraId="629BC736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557C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787A3AFA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530FAC" w:rsidRPr="00983D3F" w14:paraId="066AE9ED" w14:textId="77777777" w:rsidTr="00637DAD">
        <w:trPr>
          <w:trHeight w:val="9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75B0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9A56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对科技成果进行检测或者价值评估，故意提供虚假检测结果或者评估证明的处罚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8DF7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应当减轻处罚的情形：</w:t>
            </w:r>
          </w:p>
          <w:p w14:paraId="44660376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主动消除或者减轻违法行为危害后果的；</w:t>
            </w:r>
          </w:p>
          <w:p w14:paraId="189FB1B1" w14:textId="77777777" w:rsidR="00530FAC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受他人胁迫或者诱骗实施违法行为的；</w:t>
            </w:r>
          </w:p>
          <w:p w14:paraId="41709563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171FD8C0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3BCAF2CD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5.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法律、法规、规章规定其他应当减轻行政处罚的。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6D06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违法所得低于一千元的；</w:t>
            </w:r>
          </w:p>
          <w:p w14:paraId="4450751E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在未被查处前主动纠正违法行为的；</w:t>
            </w:r>
          </w:p>
          <w:p w14:paraId="5DA9D624" w14:textId="77777777" w:rsidR="00530FAC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积极配合调查，如实陈述并主动提供证据的。</w:t>
            </w:r>
          </w:p>
          <w:p w14:paraId="5788FF8A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有以上情节之一的，责令改正，予以警告，没收违法所得，并对该评估机构处以违法所得一倍以下的罚款。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3084" w14:textId="77777777" w:rsidR="00530FAC" w:rsidRPr="00BE02E2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《行政处罚法》第三十二条</w:t>
            </w:r>
          </w:p>
          <w:p w14:paraId="11121A90" w14:textId="77777777" w:rsidR="00530FAC" w:rsidRPr="00983D3F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《江苏省促进科技成果转化条例》第二十七条第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款“有下列情形之一的，由科技行政部门以及发展和改革部门、经济贸易管理部门和其他有关行政部门，按其职责分工予以处罚</w:t>
            </w: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: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（二</w:t>
            </w: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)</w:t>
            </w:r>
            <w:r>
              <w:t xml:space="preserve"> 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科技成果进行检测或者价值评估，故意提供虚假检测结果或者评估证明的，责令改正，予以警告，没收违法所得，并对该检测组织者、评估机构处以违法所得一至五倍罚款；情节严重的，依法吊销其资格证书”。</w:t>
            </w:r>
            <w:r w:rsidRPr="00A07A07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BB49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南通市科学</w:t>
            </w:r>
          </w:p>
          <w:p w14:paraId="37CAC978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D46F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03A5B059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530FAC" w:rsidRPr="00983D3F" w14:paraId="3C5D8D2C" w14:textId="77777777" w:rsidTr="00637DAD">
        <w:trPr>
          <w:trHeight w:val="9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E74A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D294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对以唆使窃取、利诱胁迫等手段侵占他人科技成果，侵犯他人合法权益的处罚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69A8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应当减轻处罚的情形：</w:t>
            </w:r>
          </w:p>
          <w:p w14:paraId="745A2F77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已满十四周岁不满十八周岁的未成年人有违法行为的；</w:t>
            </w:r>
          </w:p>
          <w:p w14:paraId="42DBD57A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主动消除或者减轻违法行为危害后果的；</w:t>
            </w:r>
          </w:p>
          <w:p w14:paraId="06997CDF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受他人胁迫或者诱骗实施违法行为的；</w:t>
            </w:r>
          </w:p>
          <w:p w14:paraId="4958186E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53AE0E40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5.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5765825E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6.</w:t>
            </w: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法律、法规、规章规定其他应当减轻行政处罚的。</w:t>
            </w:r>
          </w:p>
          <w:p w14:paraId="6C47372C" w14:textId="77777777" w:rsidR="00530FAC" w:rsidRPr="00BE02E2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可以减轻处罚的情形：</w:t>
            </w:r>
          </w:p>
          <w:p w14:paraId="031C89D3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BE02E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尚未完全丧失辨认或者控制自己行为能力的精神病人、智力残疾人有违法行为的。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1A6C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违法所得低于一千元的；</w:t>
            </w:r>
          </w:p>
          <w:p w14:paraId="486298F9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在未被查处前主动纠正违法行为的；</w:t>
            </w:r>
          </w:p>
          <w:p w14:paraId="09935D0E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积极配合调查，如实陈述并主动提供证据的。</w:t>
            </w:r>
          </w:p>
          <w:p w14:paraId="75659855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有以上情节之一的，责令改正，可处以五千元以下的罚款。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E233" w14:textId="77777777" w:rsidR="00530FAC" w:rsidRPr="00085CAF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589F98F7" w14:textId="77777777" w:rsidR="00530FAC" w:rsidRPr="00983D3F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《江苏省促进科技成果转化条例》第二十七条第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款“有下列情形之一的，由科技行政部门以及发展和改革部门、经济贸易管理部门和其他有关行政部门，按其职责分工予以处罚</w:t>
            </w: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:(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</w:t>
            </w: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)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以唆使窃取、利诱胁迫等手段侵占他人科技成果，侵犯他人合法权益的，可处以五万元以下罚款。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1EC8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南通市科学</w:t>
            </w:r>
          </w:p>
          <w:p w14:paraId="34F5E3CE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2722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70B72043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科技成果处</w:t>
            </w:r>
          </w:p>
        </w:tc>
      </w:tr>
      <w:tr w:rsidR="00530FAC" w:rsidRPr="00983D3F" w14:paraId="2C2A1FFB" w14:textId="77777777" w:rsidTr="00637DAD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9AF0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CDBD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对从事技术交易的中介机构</w:t>
            </w:r>
            <w:r w:rsidRPr="00A07A07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和经纪人员，欺骗委托人的，或者与当事人一方串通欺骗另一方当事人的处罚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C2DF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应当减轻处罚的情形：</w:t>
            </w:r>
          </w:p>
          <w:p w14:paraId="1452BE8E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1.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已满十四周岁不满十八周岁的未成年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人有违法行为的；</w:t>
            </w:r>
          </w:p>
          <w:p w14:paraId="45650362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2.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主动消除或者减轻违法行为危害后果的；</w:t>
            </w:r>
          </w:p>
          <w:p w14:paraId="4F3FB07A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受他人胁迫或者诱骗实施违法行为的；</w:t>
            </w:r>
          </w:p>
          <w:p w14:paraId="5962050C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4.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主动供述行政机关尚未掌握的违法行为的；</w:t>
            </w:r>
          </w:p>
          <w:p w14:paraId="20687733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5.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配合行政机关查处违法行为有立功表现的；</w:t>
            </w:r>
          </w:p>
          <w:p w14:paraId="62B1B133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6.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法律、法规、规章规定其他应当减轻行政处罚的。</w:t>
            </w:r>
          </w:p>
          <w:p w14:paraId="55E7CAEA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可以减轻处罚的情形：</w:t>
            </w:r>
          </w:p>
          <w:p w14:paraId="38606799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尚未完全丧失辨认或者控制自己行为能力的精神病人、智力残疾人有违法行为的。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2455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1.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违法所得低于一千元的；</w:t>
            </w:r>
          </w:p>
          <w:p w14:paraId="0D45C339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2.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在未被查处前主动纠正违法行为的；</w:t>
            </w:r>
          </w:p>
          <w:p w14:paraId="485F1C3A" w14:textId="77777777" w:rsidR="00530FAC" w:rsidRPr="00085CA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3.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积极配合调查，如实陈述并主动提供证据的。</w:t>
            </w:r>
          </w:p>
          <w:p w14:paraId="03CAB198" w14:textId="77777777" w:rsidR="00530FAC" w:rsidRPr="00983D3F" w:rsidRDefault="00530FAC" w:rsidP="00637DAD">
            <w:pPr>
              <w:widowControl/>
              <w:snapToGrid w:val="0"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有以上情节之一的，予以警告，没收违法所得，并处以违法所得一倍以下的罚款。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C380" w14:textId="77777777" w:rsidR="00530FAC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1.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《行政处罚法》第三十条、第三十一条、第三十二条</w:t>
            </w:r>
          </w:p>
          <w:p w14:paraId="6857D093" w14:textId="77777777" w:rsidR="00530FAC" w:rsidRPr="00983D3F" w:rsidRDefault="00530FAC" w:rsidP="00637DAD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lastRenderedPageBreak/>
              <w:t>2.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《江苏省促进科技成果转化条例》第二十七条第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四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款“有下列情形之一的，由科技行政部门以及发展和改革部门、经济贸易管理部门和其他有关行政部门，按其职责分工予以处罚</w:t>
            </w: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:(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四</w:t>
            </w:r>
            <w:r w:rsidRPr="00085CAF"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  <w:t>)</w:t>
            </w:r>
            <w:r w:rsidRPr="00085CA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从事技术交易的中介机构和经纪人员，欺骗委托人的，或者与当事人一方串通欺骗另一方当事人的，予以警告，没收违法所得，并处以违法所得一至五倍的罚款；情节严重的，依法吊销其资格证书。”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97C2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南通市科学</w:t>
            </w:r>
          </w:p>
          <w:p w14:paraId="1B6FA6B9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技术局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D85B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行政执法处</w:t>
            </w:r>
          </w:p>
          <w:p w14:paraId="4F87EA08" w14:textId="77777777" w:rsidR="00530FAC" w:rsidRPr="00983D3F" w:rsidRDefault="00530FAC" w:rsidP="00637DAD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983D3F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区域创新处</w:t>
            </w:r>
          </w:p>
        </w:tc>
      </w:tr>
    </w:tbl>
    <w:p w14:paraId="6719A950" w14:textId="77777777" w:rsidR="00530FAC" w:rsidRPr="00F24828" w:rsidRDefault="00530FAC" w:rsidP="00F24828">
      <w:pPr>
        <w:adjustRightInd w:val="0"/>
        <w:snapToGrid w:val="0"/>
        <w:spacing w:line="560" w:lineRule="exact"/>
        <w:rPr>
          <w:rFonts w:eastAsia="方正仿宋_GBK"/>
          <w:kern w:val="0"/>
          <w:sz w:val="32"/>
          <w:szCs w:val="32"/>
        </w:rPr>
      </w:pPr>
    </w:p>
    <w:sectPr w:rsidR="00530FAC" w:rsidRPr="00F24828" w:rsidSect="007A1359">
      <w:footerReference w:type="even" r:id="rId7"/>
      <w:footerReference w:type="default" r:id="rId8"/>
      <w:pgSz w:w="16838" w:h="11906" w:orient="landscape" w:code="9"/>
      <w:pgMar w:top="1701" w:right="1418" w:bottom="1418" w:left="1418" w:header="720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7B05" w14:textId="77777777" w:rsidR="00A8798E" w:rsidRDefault="00A8798E" w:rsidP="009A77F1">
      <w:r>
        <w:separator/>
      </w:r>
    </w:p>
  </w:endnote>
  <w:endnote w:type="continuationSeparator" w:id="0">
    <w:p w14:paraId="3D0D130C" w14:textId="77777777" w:rsidR="00A8798E" w:rsidRDefault="00A8798E" w:rsidP="009A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9B96" w14:textId="77777777" w:rsidR="00530FAC" w:rsidRPr="00C11548" w:rsidRDefault="00530FAC">
    <w:pPr>
      <w:pStyle w:val="a5"/>
      <w:rPr>
        <w:rFonts w:ascii="宋体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806C60">
      <w:rPr>
        <w:noProof/>
        <w:sz w:val="28"/>
        <w:szCs w:val="28"/>
        <w:lang w:val="zh-CN"/>
      </w:rPr>
      <w:t>4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3278" w14:textId="77777777" w:rsidR="00530FAC" w:rsidRPr="00C11548" w:rsidRDefault="00530FAC" w:rsidP="00540DD6">
    <w:pPr>
      <w:pStyle w:val="a5"/>
      <w:jc w:val="right"/>
      <w:rPr>
        <w:rFonts w:ascii="宋体"/>
        <w:sz w:val="28"/>
        <w:szCs w:val="28"/>
      </w:rPr>
    </w:pPr>
    <w:r w:rsidRPr="00C11548">
      <w:rPr>
        <w:rFonts w:ascii="宋体" w:hAnsi="宋体"/>
        <w:sz w:val="28"/>
        <w:szCs w:val="28"/>
      </w:rPr>
      <w:t>—</w:t>
    </w:r>
    <w:r w:rsidRPr="00C11548">
      <w:rPr>
        <w:sz w:val="28"/>
        <w:szCs w:val="28"/>
      </w:rPr>
      <w:t xml:space="preserve"> </w:t>
    </w:r>
    <w:r w:rsidRPr="00C11548">
      <w:rPr>
        <w:sz w:val="28"/>
        <w:szCs w:val="28"/>
      </w:rPr>
      <w:fldChar w:fldCharType="begin"/>
    </w:r>
    <w:r w:rsidRPr="00C11548">
      <w:rPr>
        <w:sz w:val="28"/>
        <w:szCs w:val="28"/>
      </w:rPr>
      <w:instrText xml:space="preserve"> PAGE   \* MERGEFORMAT </w:instrText>
    </w:r>
    <w:r w:rsidRPr="00C11548">
      <w:rPr>
        <w:sz w:val="28"/>
        <w:szCs w:val="28"/>
      </w:rPr>
      <w:fldChar w:fldCharType="separate"/>
    </w:r>
    <w:r w:rsidRPr="00806C60">
      <w:rPr>
        <w:noProof/>
        <w:sz w:val="28"/>
        <w:szCs w:val="28"/>
        <w:lang w:val="zh-CN"/>
      </w:rPr>
      <w:t>3</w:t>
    </w:r>
    <w:r w:rsidRPr="00C11548">
      <w:rPr>
        <w:sz w:val="28"/>
        <w:szCs w:val="28"/>
      </w:rPr>
      <w:fldChar w:fldCharType="end"/>
    </w:r>
    <w:r w:rsidRPr="00C11548">
      <w:rPr>
        <w:sz w:val="28"/>
        <w:szCs w:val="28"/>
      </w:rPr>
      <w:t xml:space="preserve"> </w:t>
    </w:r>
    <w:r w:rsidRPr="00C11548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1CA3" w14:textId="77777777" w:rsidR="00A8798E" w:rsidRDefault="00A8798E" w:rsidP="009A77F1">
      <w:r>
        <w:separator/>
      </w:r>
    </w:p>
  </w:footnote>
  <w:footnote w:type="continuationSeparator" w:id="0">
    <w:p w14:paraId="450E5047" w14:textId="77777777" w:rsidR="00A8798E" w:rsidRDefault="00A8798E" w:rsidP="009A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6037"/>
    <w:multiLevelType w:val="hybridMultilevel"/>
    <w:tmpl w:val="6C429F90"/>
    <w:lvl w:ilvl="0" w:tplc="C76AE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A60422F"/>
    <w:multiLevelType w:val="hybridMultilevel"/>
    <w:tmpl w:val="39FA9AAC"/>
    <w:lvl w:ilvl="0" w:tplc="227441E4">
      <w:start w:val="1"/>
      <w:numFmt w:val="decimal"/>
      <w:lvlText w:val="%1、"/>
      <w:lvlJc w:val="left"/>
      <w:pPr>
        <w:ind w:left="1785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" w15:restartNumberingAfterBreak="0">
    <w:nsid w:val="597EDA3F"/>
    <w:multiLevelType w:val="singleLevel"/>
    <w:tmpl w:val="597EDA3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 w16cid:durableId="47850188">
    <w:abstractNumId w:val="0"/>
  </w:num>
  <w:num w:numId="2" w16cid:durableId="55013621">
    <w:abstractNumId w:val="1"/>
  </w:num>
  <w:num w:numId="3" w16cid:durableId="102664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7F1"/>
    <w:rsid w:val="00012362"/>
    <w:rsid w:val="0001438E"/>
    <w:rsid w:val="00016F61"/>
    <w:rsid w:val="00025DD6"/>
    <w:rsid w:val="000336AE"/>
    <w:rsid w:val="00040948"/>
    <w:rsid w:val="000418E3"/>
    <w:rsid w:val="00043ACC"/>
    <w:rsid w:val="00045443"/>
    <w:rsid w:val="0004765E"/>
    <w:rsid w:val="000518C5"/>
    <w:rsid w:val="000530EE"/>
    <w:rsid w:val="00057752"/>
    <w:rsid w:val="00057B11"/>
    <w:rsid w:val="0006633A"/>
    <w:rsid w:val="0007207E"/>
    <w:rsid w:val="000762FF"/>
    <w:rsid w:val="0008022C"/>
    <w:rsid w:val="00085CAF"/>
    <w:rsid w:val="00086C0C"/>
    <w:rsid w:val="00091B68"/>
    <w:rsid w:val="00093EB5"/>
    <w:rsid w:val="00096B21"/>
    <w:rsid w:val="00097C75"/>
    <w:rsid w:val="000A124B"/>
    <w:rsid w:val="000A3946"/>
    <w:rsid w:val="000A7B43"/>
    <w:rsid w:val="000B4CFA"/>
    <w:rsid w:val="000C2454"/>
    <w:rsid w:val="000D2268"/>
    <w:rsid w:val="000D3C13"/>
    <w:rsid w:val="000D4BF2"/>
    <w:rsid w:val="000E6755"/>
    <w:rsid w:val="000E69B2"/>
    <w:rsid w:val="000E6D77"/>
    <w:rsid w:val="000F1042"/>
    <w:rsid w:val="000F13C1"/>
    <w:rsid w:val="000F4BB0"/>
    <w:rsid w:val="00100373"/>
    <w:rsid w:val="00120C4C"/>
    <w:rsid w:val="00123C70"/>
    <w:rsid w:val="001278E7"/>
    <w:rsid w:val="00154299"/>
    <w:rsid w:val="00160349"/>
    <w:rsid w:val="00165019"/>
    <w:rsid w:val="001673EA"/>
    <w:rsid w:val="00191011"/>
    <w:rsid w:val="00191250"/>
    <w:rsid w:val="0019719F"/>
    <w:rsid w:val="001A75DD"/>
    <w:rsid w:val="001C06D9"/>
    <w:rsid w:val="001C4461"/>
    <w:rsid w:val="001D5E58"/>
    <w:rsid w:val="001F1194"/>
    <w:rsid w:val="002068BC"/>
    <w:rsid w:val="002162DD"/>
    <w:rsid w:val="00227CD3"/>
    <w:rsid w:val="0023000B"/>
    <w:rsid w:val="00257E82"/>
    <w:rsid w:val="00261372"/>
    <w:rsid w:val="00272BD8"/>
    <w:rsid w:val="0028396C"/>
    <w:rsid w:val="00286B34"/>
    <w:rsid w:val="00295664"/>
    <w:rsid w:val="00296CF8"/>
    <w:rsid w:val="002A4B09"/>
    <w:rsid w:val="002A7405"/>
    <w:rsid w:val="002B2456"/>
    <w:rsid w:val="002B3CDA"/>
    <w:rsid w:val="002B4CD4"/>
    <w:rsid w:val="002B5670"/>
    <w:rsid w:val="002D18C2"/>
    <w:rsid w:val="002D3596"/>
    <w:rsid w:val="002D3B70"/>
    <w:rsid w:val="002E354B"/>
    <w:rsid w:val="002F4617"/>
    <w:rsid w:val="002F5925"/>
    <w:rsid w:val="00307337"/>
    <w:rsid w:val="00330662"/>
    <w:rsid w:val="003506F8"/>
    <w:rsid w:val="00354F4D"/>
    <w:rsid w:val="00357D4D"/>
    <w:rsid w:val="00362E79"/>
    <w:rsid w:val="0037290C"/>
    <w:rsid w:val="00381A21"/>
    <w:rsid w:val="0038548B"/>
    <w:rsid w:val="00386CE9"/>
    <w:rsid w:val="0039092A"/>
    <w:rsid w:val="0039162A"/>
    <w:rsid w:val="00392993"/>
    <w:rsid w:val="00394F51"/>
    <w:rsid w:val="003950AA"/>
    <w:rsid w:val="003960D2"/>
    <w:rsid w:val="003A432F"/>
    <w:rsid w:val="003A5E03"/>
    <w:rsid w:val="003A6C5A"/>
    <w:rsid w:val="003A7E71"/>
    <w:rsid w:val="003B355B"/>
    <w:rsid w:val="003B487F"/>
    <w:rsid w:val="003B6906"/>
    <w:rsid w:val="003B75FE"/>
    <w:rsid w:val="003C0657"/>
    <w:rsid w:val="003C6317"/>
    <w:rsid w:val="00403ADA"/>
    <w:rsid w:val="00403E21"/>
    <w:rsid w:val="0040495F"/>
    <w:rsid w:val="00417216"/>
    <w:rsid w:val="004204E0"/>
    <w:rsid w:val="004242E6"/>
    <w:rsid w:val="004253C5"/>
    <w:rsid w:val="00427C59"/>
    <w:rsid w:val="004324BC"/>
    <w:rsid w:val="004335AC"/>
    <w:rsid w:val="004352C4"/>
    <w:rsid w:val="00440993"/>
    <w:rsid w:val="00441601"/>
    <w:rsid w:val="00443358"/>
    <w:rsid w:val="00451008"/>
    <w:rsid w:val="004535ED"/>
    <w:rsid w:val="00466D9C"/>
    <w:rsid w:val="0047459D"/>
    <w:rsid w:val="00475BB8"/>
    <w:rsid w:val="00482FFC"/>
    <w:rsid w:val="004831B1"/>
    <w:rsid w:val="00483B75"/>
    <w:rsid w:val="00484F35"/>
    <w:rsid w:val="00487A9C"/>
    <w:rsid w:val="00490263"/>
    <w:rsid w:val="00492A9E"/>
    <w:rsid w:val="004B5232"/>
    <w:rsid w:val="004D295F"/>
    <w:rsid w:val="004E043F"/>
    <w:rsid w:val="005004EC"/>
    <w:rsid w:val="00503323"/>
    <w:rsid w:val="00513971"/>
    <w:rsid w:val="00517BD6"/>
    <w:rsid w:val="00520A4F"/>
    <w:rsid w:val="00520B77"/>
    <w:rsid w:val="00530C70"/>
    <w:rsid w:val="00530FAC"/>
    <w:rsid w:val="005313C9"/>
    <w:rsid w:val="005314B3"/>
    <w:rsid w:val="00540DD6"/>
    <w:rsid w:val="005426D4"/>
    <w:rsid w:val="00543D28"/>
    <w:rsid w:val="005545E1"/>
    <w:rsid w:val="00554F0B"/>
    <w:rsid w:val="00560CE2"/>
    <w:rsid w:val="00565AF3"/>
    <w:rsid w:val="005771ED"/>
    <w:rsid w:val="00596A8E"/>
    <w:rsid w:val="005A7CDD"/>
    <w:rsid w:val="005A7F3E"/>
    <w:rsid w:val="005B568B"/>
    <w:rsid w:val="005C199A"/>
    <w:rsid w:val="005C355D"/>
    <w:rsid w:val="005C6D42"/>
    <w:rsid w:val="005E3AA9"/>
    <w:rsid w:val="005E5A10"/>
    <w:rsid w:val="005E6146"/>
    <w:rsid w:val="005F2F2E"/>
    <w:rsid w:val="005F5A4D"/>
    <w:rsid w:val="005F5B21"/>
    <w:rsid w:val="00602519"/>
    <w:rsid w:val="006034CE"/>
    <w:rsid w:val="00605A48"/>
    <w:rsid w:val="00621DDD"/>
    <w:rsid w:val="006266B4"/>
    <w:rsid w:val="00633969"/>
    <w:rsid w:val="00633DBB"/>
    <w:rsid w:val="00637DAD"/>
    <w:rsid w:val="00641010"/>
    <w:rsid w:val="00641FE7"/>
    <w:rsid w:val="006558BA"/>
    <w:rsid w:val="006602B4"/>
    <w:rsid w:val="00667E8E"/>
    <w:rsid w:val="006737E6"/>
    <w:rsid w:val="00677E3F"/>
    <w:rsid w:val="006806DC"/>
    <w:rsid w:val="00691AAD"/>
    <w:rsid w:val="006A0942"/>
    <w:rsid w:val="006A2A05"/>
    <w:rsid w:val="006B7A3B"/>
    <w:rsid w:val="006C01C4"/>
    <w:rsid w:val="006C3F50"/>
    <w:rsid w:val="006C4CEA"/>
    <w:rsid w:val="006D24B0"/>
    <w:rsid w:val="006D3F93"/>
    <w:rsid w:val="006D660C"/>
    <w:rsid w:val="006D7279"/>
    <w:rsid w:val="006E45C2"/>
    <w:rsid w:val="006E46B7"/>
    <w:rsid w:val="006F5DFD"/>
    <w:rsid w:val="00701205"/>
    <w:rsid w:val="007018BF"/>
    <w:rsid w:val="0070272C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429CF"/>
    <w:rsid w:val="007560CE"/>
    <w:rsid w:val="007615F1"/>
    <w:rsid w:val="0076487C"/>
    <w:rsid w:val="00773BDF"/>
    <w:rsid w:val="00780C75"/>
    <w:rsid w:val="0078137B"/>
    <w:rsid w:val="00784C2E"/>
    <w:rsid w:val="007A1359"/>
    <w:rsid w:val="007A6BE9"/>
    <w:rsid w:val="007B7A1C"/>
    <w:rsid w:val="007C0EAD"/>
    <w:rsid w:val="007C5E6E"/>
    <w:rsid w:val="007C686A"/>
    <w:rsid w:val="007D10D6"/>
    <w:rsid w:val="007E73B9"/>
    <w:rsid w:val="007E7894"/>
    <w:rsid w:val="007F07F3"/>
    <w:rsid w:val="007F4AD3"/>
    <w:rsid w:val="008021C9"/>
    <w:rsid w:val="00806C60"/>
    <w:rsid w:val="00813A06"/>
    <w:rsid w:val="008271DE"/>
    <w:rsid w:val="00844708"/>
    <w:rsid w:val="00852E8C"/>
    <w:rsid w:val="00855BBC"/>
    <w:rsid w:val="00860870"/>
    <w:rsid w:val="00862EB0"/>
    <w:rsid w:val="008717DF"/>
    <w:rsid w:val="008921BC"/>
    <w:rsid w:val="0089361A"/>
    <w:rsid w:val="008951B1"/>
    <w:rsid w:val="00896C52"/>
    <w:rsid w:val="008C48CF"/>
    <w:rsid w:val="008D3711"/>
    <w:rsid w:val="008D6391"/>
    <w:rsid w:val="008E16A7"/>
    <w:rsid w:val="008F066E"/>
    <w:rsid w:val="0090435D"/>
    <w:rsid w:val="0090662C"/>
    <w:rsid w:val="00911F13"/>
    <w:rsid w:val="00915ABA"/>
    <w:rsid w:val="00927D2D"/>
    <w:rsid w:val="00935756"/>
    <w:rsid w:val="0095716D"/>
    <w:rsid w:val="0096372E"/>
    <w:rsid w:val="009643E5"/>
    <w:rsid w:val="00965457"/>
    <w:rsid w:val="009669F6"/>
    <w:rsid w:val="00983D3F"/>
    <w:rsid w:val="009859FD"/>
    <w:rsid w:val="00986B5E"/>
    <w:rsid w:val="00991502"/>
    <w:rsid w:val="009A4C51"/>
    <w:rsid w:val="009A68DA"/>
    <w:rsid w:val="009A77F1"/>
    <w:rsid w:val="009B38E4"/>
    <w:rsid w:val="009B70E9"/>
    <w:rsid w:val="009C2A7F"/>
    <w:rsid w:val="009D0216"/>
    <w:rsid w:val="009D047D"/>
    <w:rsid w:val="009D0983"/>
    <w:rsid w:val="009D3338"/>
    <w:rsid w:val="009E6914"/>
    <w:rsid w:val="009F277C"/>
    <w:rsid w:val="009F5475"/>
    <w:rsid w:val="00A036C9"/>
    <w:rsid w:val="00A07A07"/>
    <w:rsid w:val="00A1254D"/>
    <w:rsid w:val="00A1718E"/>
    <w:rsid w:val="00A204BA"/>
    <w:rsid w:val="00A221E6"/>
    <w:rsid w:val="00A30197"/>
    <w:rsid w:val="00A339D3"/>
    <w:rsid w:val="00A43D03"/>
    <w:rsid w:val="00A501B4"/>
    <w:rsid w:val="00A62804"/>
    <w:rsid w:val="00A63AA7"/>
    <w:rsid w:val="00A662CA"/>
    <w:rsid w:val="00A707A7"/>
    <w:rsid w:val="00A7275B"/>
    <w:rsid w:val="00A72A31"/>
    <w:rsid w:val="00A80B19"/>
    <w:rsid w:val="00A8798E"/>
    <w:rsid w:val="00A92BEC"/>
    <w:rsid w:val="00A936C6"/>
    <w:rsid w:val="00A93EA0"/>
    <w:rsid w:val="00A97612"/>
    <w:rsid w:val="00AA0EFD"/>
    <w:rsid w:val="00AA2722"/>
    <w:rsid w:val="00AA785D"/>
    <w:rsid w:val="00AB47BA"/>
    <w:rsid w:val="00AB5171"/>
    <w:rsid w:val="00AD3663"/>
    <w:rsid w:val="00AE2358"/>
    <w:rsid w:val="00AE2BFC"/>
    <w:rsid w:val="00AE4E00"/>
    <w:rsid w:val="00AE58EC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64CEA"/>
    <w:rsid w:val="00B730FA"/>
    <w:rsid w:val="00B84ABD"/>
    <w:rsid w:val="00B916AA"/>
    <w:rsid w:val="00B95A32"/>
    <w:rsid w:val="00B95C83"/>
    <w:rsid w:val="00B96789"/>
    <w:rsid w:val="00B96EF2"/>
    <w:rsid w:val="00BC373C"/>
    <w:rsid w:val="00BC6BF9"/>
    <w:rsid w:val="00BD589D"/>
    <w:rsid w:val="00BE02E2"/>
    <w:rsid w:val="00BE2CBC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053A"/>
    <w:rsid w:val="00C623F0"/>
    <w:rsid w:val="00C657F0"/>
    <w:rsid w:val="00C66D47"/>
    <w:rsid w:val="00C7418B"/>
    <w:rsid w:val="00C74925"/>
    <w:rsid w:val="00C76979"/>
    <w:rsid w:val="00C83871"/>
    <w:rsid w:val="00C85F1C"/>
    <w:rsid w:val="00C87623"/>
    <w:rsid w:val="00CA2E26"/>
    <w:rsid w:val="00CC77ED"/>
    <w:rsid w:val="00CD20C6"/>
    <w:rsid w:val="00CD2DEF"/>
    <w:rsid w:val="00CD59C5"/>
    <w:rsid w:val="00CE3E60"/>
    <w:rsid w:val="00CF2D3D"/>
    <w:rsid w:val="00CF3172"/>
    <w:rsid w:val="00CF5F77"/>
    <w:rsid w:val="00CF6E8A"/>
    <w:rsid w:val="00CF72BB"/>
    <w:rsid w:val="00D02B59"/>
    <w:rsid w:val="00D1536A"/>
    <w:rsid w:val="00D228BC"/>
    <w:rsid w:val="00D267B4"/>
    <w:rsid w:val="00D41132"/>
    <w:rsid w:val="00D53509"/>
    <w:rsid w:val="00D5487B"/>
    <w:rsid w:val="00D64DB6"/>
    <w:rsid w:val="00D7221A"/>
    <w:rsid w:val="00D766A4"/>
    <w:rsid w:val="00D87051"/>
    <w:rsid w:val="00D872F3"/>
    <w:rsid w:val="00DA2CDB"/>
    <w:rsid w:val="00DA329D"/>
    <w:rsid w:val="00DB56A0"/>
    <w:rsid w:val="00DB5B75"/>
    <w:rsid w:val="00DC2C02"/>
    <w:rsid w:val="00DC59F3"/>
    <w:rsid w:val="00DD4EE4"/>
    <w:rsid w:val="00DE01AE"/>
    <w:rsid w:val="00DE2AEC"/>
    <w:rsid w:val="00DE5599"/>
    <w:rsid w:val="00DE5E11"/>
    <w:rsid w:val="00DF3B2E"/>
    <w:rsid w:val="00E019ED"/>
    <w:rsid w:val="00E07C28"/>
    <w:rsid w:val="00E14B2A"/>
    <w:rsid w:val="00E20473"/>
    <w:rsid w:val="00E20D1F"/>
    <w:rsid w:val="00E50CE0"/>
    <w:rsid w:val="00E52D7C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059D"/>
    <w:rsid w:val="00ED11C8"/>
    <w:rsid w:val="00EE3057"/>
    <w:rsid w:val="00EE48BE"/>
    <w:rsid w:val="00EF48E6"/>
    <w:rsid w:val="00F002A0"/>
    <w:rsid w:val="00F03D81"/>
    <w:rsid w:val="00F04093"/>
    <w:rsid w:val="00F10D3A"/>
    <w:rsid w:val="00F1571A"/>
    <w:rsid w:val="00F17B67"/>
    <w:rsid w:val="00F236DA"/>
    <w:rsid w:val="00F24828"/>
    <w:rsid w:val="00F27CF7"/>
    <w:rsid w:val="00F45AEC"/>
    <w:rsid w:val="00F46093"/>
    <w:rsid w:val="00F51FA7"/>
    <w:rsid w:val="00F55C19"/>
    <w:rsid w:val="00F6237C"/>
    <w:rsid w:val="00F67B68"/>
    <w:rsid w:val="00F84E39"/>
    <w:rsid w:val="00F96E75"/>
    <w:rsid w:val="00F97C58"/>
    <w:rsid w:val="00FA58E3"/>
    <w:rsid w:val="00FC3445"/>
    <w:rsid w:val="00FD22E8"/>
    <w:rsid w:val="00FE06DE"/>
    <w:rsid w:val="00FE3977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9D2BF"/>
  <w15:docId w15:val="{EDA55F9A-C3E6-4A61-9C4F-C306161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A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A77F1"/>
    <w:rPr>
      <w:sz w:val="18"/>
    </w:rPr>
  </w:style>
  <w:style w:type="paragraph" w:styleId="a5">
    <w:name w:val="footer"/>
    <w:basedOn w:val="a"/>
    <w:link w:val="a6"/>
    <w:uiPriority w:val="99"/>
    <w:rsid w:val="009A77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A77F1"/>
    <w:rPr>
      <w:sz w:val="18"/>
    </w:rPr>
  </w:style>
  <w:style w:type="character" w:styleId="a7">
    <w:name w:val="Emphasis"/>
    <w:uiPriority w:val="99"/>
    <w:qFormat/>
    <w:rsid w:val="00451008"/>
    <w:rPr>
      <w:rFonts w:cs="Times New Roman"/>
      <w:color w:val="CC0000"/>
    </w:rPr>
  </w:style>
  <w:style w:type="character" w:styleId="a8">
    <w:name w:val="Hyperlink"/>
    <w:uiPriority w:val="99"/>
    <w:semiHidden/>
    <w:rsid w:val="005314B3"/>
    <w:rPr>
      <w:rFonts w:cs="Times New Roman"/>
      <w:color w:val="0000CC"/>
      <w:u w:val="single"/>
    </w:rPr>
  </w:style>
  <w:style w:type="paragraph" w:customStyle="1" w:styleId="1">
    <w:name w:val="标题1"/>
    <w:basedOn w:val="a"/>
    <w:next w:val="a"/>
    <w:uiPriority w:val="99"/>
    <w:rsid w:val="005545E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kern w:val="0"/>
      <w:sz w:val="44"/>
      <w:szCs w:val="20"/>
    </w:rPr>
  </w:style>
  <w:style w:type="paragraph" w:styleId="a9">
    <w:name w:val="List Paragraph"/>
    <w:basedOn w:val="a"/>
    <w:uiPriority w:val="99"/>
    <w:qFormat/>
    <w:rsid w:val="005545E1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p16">
    <w:name w:val="p16"/>
    <w:basedOn w:val="a"/>
    <w:uiPriority w:val="99"/>
    <w:rsid w:val="005545E1"/>
    <w:pPr>
      <w:widowControl/>
    </w:pPr>
    <w:rPr>
      <w:kern w:val="0"/>
      <w:szCs w:val="21"/>
    </w:rPr>
  </w:style>
  <w:style w:type="paragraph" w:customStyle="1" w:styleId="aa">
    <w:name w:val="抄送栏"/>
    <w:basedOn w:val="a"/>
    <w:uiPriority w:val="99"/>
    <w:rsid w:val="001C06D9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ab">
    <w:name w:val="线型"/>
    <w:basedOn w:val="aa"/>
    <w:uiPriority w:val="99"/>
    <w:rsid w:val="001C06D9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d"/>
    <w:uiPriority w:val="99"/>
    <w:rsid w:val="001C06D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d">
    <w:name w:val="Normal Indent"/>
    <w:basedOn w:val="a"/>
    <w:uiPriority w:val="99"/>
    <w:rsid w:val="001C06D9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rsid w:val="00605A48"/>
    <w:pPr>
      <w:ind w:leftChars="2500" w:left="100"/>
    </w:pPr>
    <w:rPr>
      <w:sz w:val="24"/>
    </w:rPr>
  </w:style>
  <w:style w:type="character" w:customStyle="1" w:styleId="af">
    <w:name w:val="日期 字符"/>
    <w:link w:val="ae"/>
    <w:uiPriority w:val="99"/>
    <w:semiHidden/>
    <w:locked/>
    <w:rsid w:val="00605A48"/>
    <w:rPr>
      <w:rFonts w:ascii="Times New Roman" w:hAnsi="Times New Roman"/>
      <w:kern w:val="2"/>
      <w:sz w:val="24"/>
    </w:rPr>
  </w:style>
  <w:style w:type="table" w:styleId="af0">
    <w:name w:val="Table Grid"/>
    <w:basedOn w:val="a1"/>
    <w:uiPriority w:val="99"/>
    <w:rsid w:val="007A1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318</Words>
  <Characters>1813</Characters>
  <Application>Microsoft Office Word</Application>
  <DocSecurity>0</DocSecurity>
  <Lines>15</Lines>
  <Paragraphs>4</Paragraphs>
  <ScaleCrop>false</ScaleCrop>
  <Company>Hewlett-Packard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2017-11-27T08:33:00Z</cp:lastPrinted>
  <dcterms:created xsi:type="dcterms:W3CDTF">2020-05-15T01:28:00Z</dcterms:created>
  <dcterms:modified xsi:type="dcterms:W3CDTF">2022-07-07T02:41:00Z</dcterms:modified>
</cp:coreProperties>
</file>