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74B5B" w14:textId="77777777" w:rsidR="00AE0FA6" w:rsidRDefault="00AE0FA6" w:rsidP="00C74925">
      <w:pPr>
        <w:snapToGrid w:val="0"/>
        <w:jc w:val="center"/>
        <w:rPr>
          <w:rFonts w:ascii="方正小标宋_GBK" w:eastAsia="方正小标宋_GBK"/>
          <w:kern w:val="0"/>
          <w:sz w:val="44"/>
          <w:szCs w:val="44"/>
        </w:rPr>
      </w:pPr>
      <w:r w:rsidRPr="00C74925">
        <w:rPr>
          <w:rFonts w:ascii="方正小标宋_GBK" w:eastAsia="方正小标宋_GBK" w:hint="eastAsia"/>
          <w:kern w:val="0"/>
          <w:sz w:val="44"/>
          <w:szCs w:val="44"/>
        </w:rPr>
        <w:t>从轻行政处罚清单</w:t>
      </w:r>
    </w:p>
    <w:p w14:paraId="119D88E9" w14:textId="77777777" w:rsidR="00AE0FA6" w:rsidRPr="00CC77ED" w:rsidRDefault="00AE0FA6" w:rsidP="00C74925">
      <w:pPr>
        <w:snapToGrid w:val="0"/>
        <w:jc w:val="left"/>
        <w:rPr>
          <w:rFonts w:eastAsia="方正黑体_GBK"/>
          <w:kern w:val="0"/>
          <w:sz w:val="32"/>
          <w:szCs w:val="32"/>
        </w:rPr>
      </w:pPr>
    </w:p>
    <w:tbl>
      <w:tblPr>
        <w:tblW w:w="13889" w:type="dxa"/>
        <w:tblInd w:w="93" w:type="dxa"/>
        <w:tblLook w:val="00A0" w:firstRow="1" w:lastRow="0" w:firstColumn="1" w:lastColumn="0" w:noHBand="0" w:noVBand="0"/>
      </w:tblPr>
      <w:tblGrid>
        <w:gridCol w:w="724"/>
        <w:gridCol w:w="1391"/>
        <w:gridCol w:w="3570"/>
        <w:gridCol w:w="2310"/>
        <w:gridCol w:w="3255"/>
        <w:gridCol w:w="1260"/>
        <w:gridCol w:w="1379"/>
      </w:tblGrid>
      <w:tr w:rsidR="00AE0FA6" w:rsidRPr="00C74925" w14:paraId="408A0A2C" w14:textId="77777777" w:rsidTr="005D6EED">
        <w:trPr>
          <w:trHeight w:val="9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012C" w14:textId="77777777" w:rsidR="00AE0FA6" w:rsidRPr="00C74925" w:rsidRDefault="00AE0FA6" w:rsidP="00DF6277">
            <w:pPr>
              <w:widowControl/>
              <w:snapToGrid w:val="0"/>
              <w:spacing w:line="44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74925">
              <w:rPr>
                <w:rFonts w:eastAsia="方正黑体_GBK" w:hint="eastAsia"/>
                <w:kern w:val="0"/>
                <w:sz w:val="24"/>
              </w:rPr>
              <w:t>序号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BED79" w14:textId="77777777" w:rsidR="00AE0FA6" w:rsidRPr="00C74925" w:rsidRDefault="00AE0FA6" w:rsidP="00DF6277">
            <w:pPr>
              <w:widowControl/>
              <w:snapToGrid w:val="0"/>
              <w:spacing w:line="44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74925">
              <w:rPr>
                <w:rFonts w:eastAsia="方正黑体_GBK" w:hint="eastAsia"/>
                <w:kern w:val="0"/>
                <w:sz w:val="24"/>
              </w:rPr>
              <w:t>违法行为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1F16D" w14:textId="77777777" w:rsidR="00AE0FA6" w:rsidRPr="00C74925" w:rsidRDefault="00AE0FA6" w:rsidP="00DF6277">
            <w:pPr>
              <w:widowControl/>
              <w:snapToGrid w:val="0"/>
              <w:spacing w:line="44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74925">
              <w:rPr>
                <w:rFonts w:eastAsia="方正黑体_GBK" w:hint="eastAsia"/>
                <w:kern w:val="0"/>
                <w:sz w:val="24"/>
              </w:rPr>
              <w:t>从轻</w:t>
            </w:r>
            <w:r>
              <w:rPr>
                <w:rFonts w:eastAsia="方正黑体_GBK" w:hint="eastAsia"/>
                <w:kern w:val="0"/>
                <w:sz w:val="24"/>
              </w:rPr>
              <w:t>处罚</w:t>
            </w:r>
            <w:r w:rsidRPr="00C74925">
              <w:rPr>
                <w:rFonts w:eastAsia="方正黑体_GBK" w:hint="eastAsia"/>
                <w:kern w:val="0"/>
                <w:sz w:val="24"/>
              </w:rPr>
              <w:t>情形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7E4D3" w14:textId="77777777" w:rsidR="00AE0FA6" w:rsidRPr="00C74925" w:rsidRDefault="00AE0FA6" w:rsidP="00DF6277">
            <w:pPr>
              <w:widowControl/>
              <w:snapToGrid w:val="0"/>
              <w:spacing w:line="44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74925">
              <w:rPr>
                <w:rFonts w:eastAsia="方正黑体_GBK" w:hint="eastAsia"/>
                <w:kern w:val="0"/>
                <w:sz w:val="24"/>
              </w:rPr>
              <w:t>自由裁量处罚幅度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240CD" w14:textId="77777777" w:rsidR="00AE0FA6" w:rsidRPr="00C74925" w:rsidRDefault="00AE0FA6" w:rsidP="00DF6277">
            <w:pPr>
              <w:widowControl/>
              <w:snapToGrid w:val="0"/>
              <w:spacing w:line="44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74925">
              <w:rPr>
                <w:rFonts w:eastAsia="方正黑体_GBK" w:hint="eastAsia"/>
                <w:kern w:val="0"/>
                <w:sz w:val="24"/>
              </w:rPr>
              <w:t>法律依据（具体到条文内容）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CE3A0" w14:textId="77777777" w:rsidR="00AE0FA6" w:rsidRPr="00C74925" w:rsidRDefault="00AE0FA6" w:rsidP="00DF6277">
            <w:pPr>
              <w:widowControl/>
              <w:snapToGrid w:val="0"/>
              <w:spacing w:line="44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74925">
              <w:rPr>
                <w:rFonts w:eastAsia="方正黑体_GBK" w:hint="eastAsia"/>
                <w:kern w:val="0"/>
                <w:sz w:val="24"/>
              </w:rPr>
              <w:t>实施主体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51B03" w14:textId="77777777" w:rsidR="00AE0FA6" w:rsidRPr="00C74925" w:rsidRDefault="00AE0FA6" w:rsidP="00DF6277">
            <w:pPr>
              <w:widowControl/>
              <w:snapToGrid w:val="0"/>
              <w:spacing w:line="44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74925">
              <w:rPr>
                <w:rFonts w:eastAsia="方正黑体_GBK" w:hint="eastAsia"/>
                <w:kern w:val="0"/>
                <w:sz w:val="24"/>
              </w:rPr>
              <w:t>责任部门</w:t>
            </w:r>
          </w:p>
        </w:tc>
      </w:tr>
      <w:tr w:rsidR="00AE0FA6" w:rsidRPr="00C74925" w14:paraId="5A56812B" w14:textId="77777777" w:rsidTr="005D6EED">
        <w:trPr>
          <w:trHeight w:val="3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509C9" w14:textId="77777777" w:rsidR="00AE0FA6" w:rsidRPr="007A6BE9" w:rsidRDefault="00AE0FA6" w:rsidP="00DF6277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528A7" w14:textId="77777777" w:rsidR="00AE0FA6" w:rsidRPr="007A6BE9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A07A07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对在科技成果转化活动中弄虚作假，骗取奖励和荣誉称号、非法牟利的处罚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57732" w14:textId="77777777" w:rsidR="00AE0FA6" w:rsidRPr="007C374A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7C374A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应当从轻处罚的情形：</w:t>
            </w:r>
          </w:p>
          <w:p w14:paraId="042A7B8E" w14:textId="77777777" w:rsidR="00AE0FA6" w:rsidRPr="007C374A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7C374A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1.</w:t>
            </w:r>
            <w:r w:rsidRPr="007C374A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已满十四周岁不满十八周岁的未成年人有违法行为的；</w:t>
            </w:r>
          </w:p>
          <w:p w14:paraId="6CD2A783" w14:textId="77777777" w:rsidR="00AE0FA6" w:rsidRPr="007C374A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7C374A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2.</w:t>
            </w:r>
            <w:r w:rsidRPr="007C374A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主动消除或者减轻违法行为危害后果的；</w:t>
            </w:r>
          </w:p>
          <w:p w14:paraId="68713DE1" w14:textId="77777777" w:rsidR="00AE0FA6" w:rsidRPr="007C374A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7C374A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3.</w:t>
            </w:r>
            <w:r w:rsidRPr="007C374A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受他人胁迫或者诱骗实施违法行为的；</w:t>
            </w:r>
          </w:p>
          <w:p w14:paraId="5B5FD327" w14:textId="77777777" w:rsidR="00AE0FA6" w:rsidRPr="007C374A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7C374A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4.</w:t>
            </w:r>
            <w:r w:rsidRPr="007C374A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主动供述行政机关尚未掌握的违法行为的；</w:t>
            </w:r>
          </w:p>
          <w:p w14:paraId="06346706" w14:textId="77777777" w:rsidR="00AE0FA6" w:rsidRPr="007C374A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7C374A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5.</w:t>
            </w:r>
            <w:r w:rsidRPr="007C374A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配合行政机关查处违法行为有立功表现的；</w:t>
            </w:r>
          </w:p>
          <w:p w14:paraId="2360FB37" w14:textId="77777777" w:rsidR="00AE0FA6" w:rsidRPr="007C374A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7C374A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6.</w:t>
            </w:r>
            <w:r w:rsidRPr="007C374A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法律、法规、规章规定其他应当从轻行政处罚的。</w:t>
            </w:r>
          </w:p>
          <w:p w14:paraId="5A9242FF" w14:textId="77777777" w:rsidR="00AE0FA6" w:rsidRPr="007C374A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7C374A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可以从轻处罚的情形：</w:t>
            </w:r>
          </w:p>
          <w:p w14:paraId="38211E8F" w14:textId="77777777" w:rsidR="00AE0FA6" w:rsidRPr="007A6BE9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7C374A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lastRenderedPageBreak/>
              <w:t>尚未完全丧失辨认或者控制自己行为能力的精神病人、智力残疾人有违法行为的。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1955" w14:textId="77777777" w:rsidR="00AE0FA6" w:rsidRPr="007C374A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7C374A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lastRenderedPageBreak/>
              <w:t>1.</w:t>
            </w:r>
            <w:r w:rsidRPr="007C374A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违法所得超过一千元低于一万元的；</w:t>
            </w:r>
          </w:p>
          <w:p w14:paraId="713EB35C" w14:textId="77777777" w:rsidR="00AE0FA6" w:rsidRPr="007C374A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7C374A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2.</w:t>
            </w:r>
            <w:r w:rsidRPr="007C374A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在被查处后主动纠正违法行为、返还奖励的；</w:t>
            </w:r>
          </w:p>
          <w:p w14:paraId="0D73B654" w14:textId="77777777" w:rsidR="00AE0FA6" w:rsidRPr="007C374A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7C374A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3.</w:t>
            </w:r>
            <w:r w:rsidRPr="007C374A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配合调查，如实陈述并按要求提供证据的。</w:t>
            </w:r>
          </w:p>
          <w:p w14:paraId="2B266931" w14:textId="77777777" w:rsidR="00AE0FA6" w:rsidRPr="007A6BE9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7C374A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有以上情节之一的，责令改正，取消该奖励和荣誉称号，没收违法所得，并处以一千元以上一万元以下罚款。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E4ADF" w14:textId="77777777" w:rsidR="00AE0FA6" w:rsidRDefault="00AE0FA6" w:rsidP="00DF6277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67047C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1.</w:t>
            </w:r>
            <w:r w:rsidRPr="0067047C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《行政处罚法》第三十条、第三十一条、第三十二条</w:t>
            </w:r>
          </w:p>
          <w:p w14:paraId="02AB578F" w14:textId="77777777" w:rsidR="00AE0FA6" w:rsidRPr="007A6BE9" w:rsidRDefault="00AE0FA6" w:rsidP="00DF6277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2.</w:t>
            </w:r>
            <w:r w:rsidRPr="00A07A07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《江苏省促进科技成果转化条例》第二十七条第一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款“有下列情形之一的，由科技行政部门以及发展和改革部门、经济贸易管理部门和其他有关行政部门，按其职责分工予以处罚：</w:t>
            </w: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在科技成果转化活动中弄虚作假，骗取奖励和荣誉称号、非法牟利的，责令改正，取消该奖励和荣誉称号，没收违法</w:t>
            </w:r>
            <w:r w:rsidRPr="00A07A07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所得，并处以一千元以上三万元以下罚款</w:t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”。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AB6E2" w14:textId="77777777" w:rsidR="00AE0FA6" w:rsidRPr="007A6BE9" w:rsidRDefault="00AE0FA6" w:rsidP="00DF6277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7A6BE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南通市科学</w:t>
            </w:r>
          </w:p>
          <w:p w14:paraId="0756BCD9" w14:textId="77777777" w:rsidR="00AE0FA6" w:rsidRPr="007A6BE9" w:rsidRDefault="00AE0FA6" w:rsidP="00DF6277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7A6BE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技术局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7728C" w14:textId="77777777" w:rsidR="00AE0FA6" w:rsidRPr="007A6BE9" w:rsidRDefault="00AE0FA6" w:rsidP="00DF6277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7A6BE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行政执法处</w:t>
            </w:r>
          </w:p>
          <w:p w14:paraId="3E122D09" w14:textId="77777777" w:rsidR="00AE0FA6" w:rsidRPr="007A6BE9" w:rsidRDefault="00AE0FA6" w:rsidP="00DF6277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7A6BE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科技成果处</w:t>
            </w:r>
          </w:p>
        </w:tc>
      </w:tr>
      <w:tr w:rsidR="00AE0FA6" w:rsidRPr="00C74925" w14:paraId="4C1FDC4E" w14:textId="77777777" w:rsidTr="005D6EED">
        <w:trPr>
          <w:trHeight w:val="9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632BA" w14:textId="77777777" w:rsidR="00AE0FA6" w:rsidRPr="007A6BE9" w:rsidRDefault="00AE0FA6" w:rsidP="00DF6277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D6D2" w14:textId="77777777" w:rsidR="00AE0FA6" w:rsidRPr="007A6BE9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A07A07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对科技成果进行检测或者价值评估，故意提供虚假检测结果或者评估证明的处罚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21A8C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应当从轻处罚的情形：</w:t>
            </w:r>
          </w:p>
          <w:p w14:paraId="1D2121B0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1.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主动消除或者减轻违法行为危害后果的；</w:t>
            </w:r>
          </w:p>
          <w:p w14:paraId="1B161297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2.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受他人胁迫或者诱骗实施违法行为的；</w:t>
            </w:r>
          </w:p>
          <w:p w14:paraId="38D3E06E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3.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主动供述行政机关尚未掌握的违法行为的；</w:t>
            </w:r>
          </w:p>
          <w:p w14:paraId="3355B0EE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4.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配合行政机关查处违法行为有立功表现的；</w:t>
            </w:r>
          </w:p>
          <w:p w14:paraId="7971738C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5.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法律、法规、规章规定其他应当从轻行政处罚的。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AC0F1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1.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违法所得超过一千元低于一万元的；</w:t>
            </w:r>
          </w:p>
          <w:p w14:paraId="6A78936C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2.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在被查处后主动纠正违法行为的；</w:t>
            </w:r>
          </w:p>
          <w:p w14:paraId="2EBC8714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3.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配合调查，如实陈述并按要求提供证据的。</w:t>
            </w:r>
          </w:p>
          <w:p w14:paraId="1196D2E0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有以上情节之一的，责令改正，予以警告，没收违法所得，并对该评估机构处以违法所得一至二倍罚款。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48F39" w14:textId="77777777" w:rsidR="00AE0FA6" w:rsidRPr="005103E3" w:rsidRDefault="00AE0FA6" w:rsidP="00DF6277">
            <w:pPr>
              <w:widowControl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1.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《行政处罚法》第三十二条</w:t>
            </w:r>
          </w:p>
          <w:p w14:paraId="2F977239" w14:textId="77777777" w:rsidR="00AE0FA6" w:rsidRPr="005103E3" w:rsidRDefault="00AE0FA6" w:rsidP="00DF6277">
            <w:pPr>
              <w:widowControl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2.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《江苏省促进科技成果转化条例》第二十七条第二款“有下列情形之一的，由科技行政部门以及发展和改革部门、经济贸易管理部门和其他有关行政部门，按其职责分工予以处罚：</w:t>
            </w: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 xml:space="preserve"> (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二</w:t>
            </w: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对科技成果进行检测或者价值评估，故意提供虚假检测结果或者评估证明的，责令改正，予以警告，没收违法所得，并对该检测组织者、评估机构处以违法所得一至五倍罚款；情节严重的，依法吊销其资格证书”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B97D" w14:textId="77777777" w:rsidR="00AE0FA6" w:rsidRPr="007A6BE9" w:rsidRDefault="00AE0FA6" w:rsidP="00DF6277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7A6BE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南通市科学</w:t>
            </w:r>
          </w:p>
          <w:p w14:paraId="56A9E6DF" w14:textId="77777777" w:rsidR="00AE0FA6" w:rsidRPr="007A6BE9" w:rsidRDefault="00AE0FA6" w:rsidP="00DF6277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7A6BE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技术局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AD985" w14:textId="77777777" w:rsidR="00AE0FA6" w:rsidRPr="007A6BE9" w:rsidRDefault="00AE0FA6" w:rsidP="00DF6277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7A6BE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行政执法处</w:t>
            </w:r>
          </w:p>
          <w:p w14:paraId="6E479B5B" w14:textId="77777777" w:rsidR="00AE0FA6" w:rsidRPr="007A6BE9" w:rsidRDefault="00AE0FA6" w:rsidP="00DF6277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7A6BE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科技成果处</w:t>
            </w:r>
          </w:p>
        </w:tc>
      </w:tr>
      <w:tr w:rsidR="00AE0FA6" w:rsidRPr="00C74925" w14:paraId="4D4F6B68" w14:textId="77777777" w:rsidTr="005D6EED">
        <w:trPr>
          <w:trHeight w:val="9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38C0D" w14:textId="77777777" w:rsidR="00AE0FA6" w:rsidRPr="007A6BE9" w:rsidRDefault="00AE0FA6" w:rsidP="00DF6277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0C843" w14:textId="77777777" w:rsidR="00AE0FA6" w:rsidRPr="007A6BE9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A07A07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对以唆使窃取、利诱胁迫</w:t>
            </w:r>
            <w:r w:rsidRPr="00A07A07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lastRenderedPageBreak/>
              <w:t>等手段侵占他人科技成果，侵犯他人合法权益的处罚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F576E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应当从轻处罚的情形：</w:t>
            </w:r>
          </w:p>
          <w:p w14:paraId="4349ED6E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1.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已满十四周岁不满十八周岁的未成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年人有违法行为的；</w:t>
            </w:r>
          </w:p>
          <w:p w14:paraId="06265FF8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2.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主动消除或者减轻违法行为危害后果的；</w:t>
            </w:r>
          </w:p>
          <w:p w14:paraId="093C59C1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3.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受他人胁迫或者诱骗实施违法行为的；</w:t>
            </w:r>
          </w:p>
          <w:p w14:paraId="6B4BFE7A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4.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主动供述行政机关尚未掌握的违法行为的；</w:t>
            </w:r>
          </w:p>
          <w:p w14:paraId="5D6E8574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5.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配合行政机关查处违法行为有立功表现的；</w:t>
            </w:r>
          </w:p>
          <w:p w14:paraId="7402AC26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6.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法律、法规、规章规定其他应当从轻行政处罚的。</w:t>
            </w:r>
          </w:p>
          <w:p w14:paraId="2593150F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可以从轻处罚的情形：</w:t>
            </w:r>
          </w:p>
          <w:p w14:paraId="169B9F9E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尚未完全丧失辨认或者控制自己行为能力的精神病人、智力残疾人有违法行为的。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72898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lastRenderedPageBreak/>
              <w:t>1.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违法所得超过一千元低于一万元的；</w:t>
            </w:r>
          </w:p>
          <w:p w14:paraId="23ED31E7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lastRenderedPageBreak/>
              <w:t>2.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在被查处后主动纠正违法行为的；</w:t>
            </w:r>
          </w:p>
          <w:p w14:paraId="5DA026EF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3.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配合调查，如实陈述并按要求提供证据的。</w:t>
            </w:r>
          </w:p>
          <w:p w14:paraId="64028B9E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有以上情节之一的，可处以一万元以下罚款。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322B6" w14:textId="77777777" w:rsidR="00AE0FA6" w:rsidRPr="005103E3" w:rsidRDefault="00AE0FA6" w:rsidP="00DF6277">
            <w:pPr>
              <w:widowControl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lastRenderedPageBreak/>
              <w:t>1.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《行政处罚法》第三十条、第三十一条、第三十二条</w:t>
            </w:r>
          </w:p>
          <w:p w14:paraId="034772B1" w14:textId="77777777" w:rsidR="00AE0FA6" w:rsidRPr="005103E3" w:rsidRDefault="00AE0FA6" w:rsidP="00DF6277">
            <w:pPr>
              <w:widowControl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lastRenderedPageBreak/>
              <w:t>2.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《江苏省促进科技成果转化条例》第二十七条第三款“有下列情形之一的，由科技行政部门以及发展和改革部门、经济贸易管理部门和其他有关行政部门，按其职责分工予以处罚：</w:t>
            </w: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三</w:t>
            </w: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以唆使窃取、利诱胁迫等手段侵占他人科技成果，侵犯他人合法权益的，可处以五万元以下罚款”。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7AA38" w14:textId="77777777" w:rsidR="00AE0FA6" w:rsidRPr="007A6BE9" w:rsidRDefault="00AE0FA6" w:rsidP="00DF6277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7A6BE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lastRenderedPageBreak/>
              <w:t>南通市科学</w:t>
            </w:r>
          </w:p>
          <w:p w14:paraId="2C1A0FD9" w14:textId="77777777" w:rsidR="00AE0FA6" w:rsidRPr="007A6BE9" w:rsidRDefault="00AE0FA6" w:rsidP="00DF6277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7A6BE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技术局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EB8B7" w14:textId="77777777" w:rsidR="00AE0FA6" w:rsidRPr="007A6BE9" w:rsidRDefault="00AE0FA6" w:rsidP="00DF6277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7A6BE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行政执法处</w:t>
            </w:r>
          </w:p>
          <w:p w14:paraId="41615039" w14:textId="77777777" w:rsidR="00AE0FA6" w:rsidRPr="007A6BE9" w:rsidRDefault="00AE0FA6" w:rsidP="00DF6277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7A6BE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科技成果处</w:t>
            </w:r>
          </w:p>
        </w:tc>
      </w:tr>
      <w:tr w:rsidR="00AE0FA6" w:rsidRPr="00C74925" w14:paraId="4D983376" w14:textId="77777777" w:rsidTr="005D6EED">
        <w:trPr>
          <w:trHeight w:val="4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8404E" w14:textId="77777777" w:rsidR="00AE0FA6" w:rsidRPr="007A6BE9" w:rsidRDefault="00AE0FA6" w:rsidP="00DF6277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7F422" w14:textId="77777777" w:rsidR="00AE0FA6" w:rsidRPr="007A6BE9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A07A07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对从事技术交易的中介机构和经纪</w:t>
            </w:r>
            <w:r w:rsidRPr="00A07A07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lastRenderedPageBreak/>
              <w:t>人员，欺骗委托人的，或者与当事人一方串通欺骗另一方当事人的处罚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DA9AB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应当从轻处罚的情形：</w:t>
            </w:r>
          </w:p>
          <w:p w14:paraId="04F305DA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1.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已满十四周岁不满十八周岁的未成年人有违法行为的；</w:t>
            </w:r>
          </w:p>
          <w:p w14:paraId="7A343211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lastRenderedPageBreak/>
              <w:t>2.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主动消除或者减轻违法行为危害后果的；</w:t>
            </w:r>
          </w:p>
          <w:p w14:paraId="3F71A705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3.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受他人胁迫或者诱骗实施违法行为的；</w:t>
            </w:r>
          </w:p>
          <w:p w14:paraId="06213393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4.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主动供述行政机关尚未掌握的违法行为的；</w:t>
            </w:r>
          </w:p>
          <w:p w14:paraId="42C45031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5.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配合行政机关查处违法行为有立功表现的；</w:t>
            </w:r>
          </w:p>
          <w:p w14:paraId="00452DB7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6.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法律、法规、规章规定其他应当从轻行政处罚的。</w:t>
            </w:r>
          </w:p>
          <w:p w14:paraId="78F764A6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可以从轻处罚的情形：</w:t>
            </w:r>
          </w:p>
          <w:p w14:paraId="45DD23B9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尚未完全丧失辨认或者控制自己行为能力的精神病人、智力残疾人有违法行为的。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05C54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lastRenderedPageBreak/>
              <w:t>1.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违法所得超过一千元低于一万元的；</w:t>
            </w:r>
          </w:p>
          <w:p w14:paraId="3BD2E07A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2.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在被查处后主动纠正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违法行为的；</w:t>
            </w:r>
          </w:p>
          <w:p w14:paraId="23FA799F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3.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配合调查，如实陈述并按要求提供证据的。</w:t>
            </w:r>
          </w:p>
          <w:p w14:paraId="5B187F4F" w14:textId="77777777" w:rsidR="00AE0FA6" w:rsidRPr="005103E3" w:rsidRDefault="00AE0FA6" w:rsidP="00DF6277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有以上情节之一的，没收违法所得，并处以违法所得一至二倍的罚款。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8DC87" w14:textId="77777777" w:rsidR="00AE0FA6" w:rsidRPr="005103E3" w:rsidRDefault="00AE0FA6" w:rsidP="00DF6277">
            <w:pPr>
              <w:widowControl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lastRenderedPageBreak/>
              <w:t>1.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《行政处罚法》第三十条、第三十一条、第三十二条</w:t>
            </w:r>
          </w:p>
          <w:p w14:paraId="7B911748" w14:textId="77777777" w:rsidR="00AE0FA6" w:rsidRPr="005103E3" w:rsidRDefault="00AE0FA6" w:rsidP="00DF6277">
            <w:pPr>
              <w:widowControl/>
              <w:spacing w:line="4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2.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《江苏省促进科技成果转化条例》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第二十七条第四款“有下列情形之一的，由科技行政部门以及发展和改革部门、经济贸易管理部门和其他有关行政部门，按其职责分工予以处罚：</w:t>
            </w: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四</w:t>
            </w:r>
            <w:r w:rsidRPr="005103E3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5103E3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从事技术交易的中介机构和经纪人员，欺骗委托人的，或者与当事人一方串通欺骗另一方当事人的，予以警告，没收违法所得，并处以违法所得一至五倍的罚款；情节严重的，依法吊销其资格证书”。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7291C" w14:textId="77777777" w:rsidR="00AE0FA6" w:rsidRPr="007A6BE9" w:rsidRDefault="00AE0FA6" w:rsidP="00DF6277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7A6BE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lastRenderedPageBreak/>
              <w:t>南通市科学</w:t>
            </w:r>
          </w:p>
          <w:p w14:paraId="4730C5B4" w14:textId="77777777" w:rsidR="00AE0FA6" w:rsidRPr="007A6BE9" w:rsidRDefault="00AE0FA6" w:rsidP="00DF6277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7A6BE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技术局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D5C83" w14:textId="77777777" w:rsidR="00AE0FA6" w:rsidRPr="007A6BE9" w:rsidRDefault="00AE0FA6" w:rsidP="00DF6277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7A6BE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行政执法处</w:t>
            </w:r>
          </w:p>
          <w:p w14:paraId="4272EA6D" w14:textId="77777777" w:rsidR="00AE0FA6" w:rsidRPr="007A6BE9" w:rsidRDefault="00AE0FA6" w:rsidP="00DF6277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7A6BE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区域创新处</w:t>
            </w:r>
          </w:p>
        </w:tc>
      </w:tr>
    </w:tbl>
    <w:p w14:paraId="62FB03DE" w14:textId="77777777" w:rsidR="00AE0FA6" w:rsidRPr="00F24828" w:rsidRDefault="00AE0FA6" w:rsidP="00DF6277">
      <w:pPr>
        <w:adjustRightInd w:val="0"/>
        <w:snapToGrid w:val="0"/>
        <w:spacing w:line="440" w:lineRule="exact"/>
        <w:rPr>
          <w:rFonts w:eastAsia="方正仿宋_GBK"/>
          <w:kern w:val="0"/>
          <w:sz w:val="32"/>
          <w:szCs w:val="32"/>
        </w:rPr>
      </w:pPr>
    </w:p>
    <w:sectPr w:rsidR="00AE0FA6" w:rsidRPr="00F24828" w:rsidSect="007A1359">
      <w:footerReference w:type="even" r:id="rId7"/>
      <w:footerReference w:type="default" r:id="rId8"/>
      <w:pgSz w:w="16838" w:h="11906" w:orient="landscape" w:code="9"/>
      <w:pgMar w:top="1701" w:right="1418" w:bottom="1418" w:left="1418" w:header="720" w:footer="147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BDA0F" w14:textId="77777777" w:rsidR="00E36208" w:rsidRDefault="00E36208" w:rsidP="009A77F1">
      <w:r>
        <w:separator/>
      </w:r>
    </w:p>
  </w:endnote>
  <w:endnote w:type="continuationSeparator" w:id="0">
    <w:p w14:paraId="4DC250F0" w14:textId="77777777" w:rsidR="00E36208" w:rsidRDefault="00E36208" w:rsidP="009A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74504" w14:textId="77777777" w:rsidR="00AE0FA6" w:rsidRPr="00C11548" w:rsidRDefault="00AE0FA6">
    <w:pPr>
      <w:pStyle w:val="a5"/>
      <w:rPr>
        <w:rFonts w:ascii="宋体"/>
      </w:rPr>
    </w:pPr>
    <w:r w:rsidRPr="00C11548">
      <w:rPr>
        <w:rFonts w:ascii="宋体" w:hAnsi="宋体"/>
        <w:sz w:val="28"/>
        <w:szCs w:val="28"/>
      </w:rPr>
      <w:t>—</w:t>
    </w:r>
    <w:r w:rsidRPr="00C11548">
      <w:rPr>
        <w:sz w:val="28"/>
        <w:szCs w:val="28"/>
      </w:rPr>
      <w:t xml:space="preserve"> </w:t>
    </w:r>
    <w:r w:rsidRPr="00C11548">
      <w:rPr>
        <w:sz w:val="28"/>
        <w:szCs w:val="28"/>
      </w:rPr>
      <w:fldChar w:fldCharType="begin"/>
    </w:r>
    <w:r w:rsidRPr="00C11548">
      <w:rPr>
        <w:sz w:val="28"/>
        <w:szCs w:val="28"/>
      </w:rPr>
      <w:instrText xml:space="preserve"> PAGE   \* MERGEFORMAT </w:instrText>
    </w:r>
    <w:r w:rsidRPr="00C11548">
      <w:rPr>
        <w:sz w:val="28"/>
        <w:szCs w:val="28"/>
      </w:rPr>
      <w:fldChar w:fldCharType="separate"/>
    </w:r>
    <w:r w:rsidRPr="00DF6277">
      <w:rPr>
        <w:noProof/>
        <w:sz w:val="28"/>
        <w:szCs w:val="28"/>
        <w:lang w:val="zh-CN"/>
      </w:rPr>
      <w:t>2</w:t>
    </w:r>
    <w:r w:rsidRPr="00C11548">
      <w:rPr>
        <w:sz w:val="28"/>
        <w:szCs w:val="28"/>
      </w:rPr>
      <w:fldChar w:fldCharType="end"/>
    </w:r>
    <w:r w:rsidRPr="00C11548">
      <w:rPr>
        <w:sz w:val="28"/>
        <w:szCs w:val="28"/>
      </w:rPr>
      <w:t xml:space="preserve"> </w:t>
    </w:r>
    <w:r w:rsidRPr="00C11548"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145" w14:textId="77777777" w:rsidR="00AE0FA6" w:rsidRPr="00C11548" w:rsidRDefault="00AE0FA6" w:rsidP="00540DD6">
    <w:pPr>
      <w:pStyle w:val="a5"/>
      <w:jc w:val="right"/>
      <w:rPr>
        <w:rFonts w:ascii="宋体"/>
        <w:sz w:val="28"/>
        <w:szCs w:val="28"/>
      </w:rPr>
    </w:pPr>
    <w:r w:rsidRPr="00C11548">
      <w:rPr>
        <w:rFonts w:ascii="宋体" w:hAnsi="宋体"/>
        <w:sz w:val="28"/>
        <w:szCs w:val="28"/>
      </w:rPr>
      <w:t>—</w:t>
    </w:r>
    <w:r w:rsidRPr="00C11548">
      <w:rPr>
        <w:sz w:val="28"/>
        <w:szCs w:val="28"/>
      </w:rPr>
      <w:t xml:space="preserve"> </w:t>
    </w:r>
    <w:r w:rsidRPr="00C11548">
      <w:rPr>
        <w:sz w:val="28"/>
        <w:szCs w:val="28"/>
      </w:rPr>
      <w:fldChar w:fldCharType="begin"/>
    </w:r>
    <w:r w:rsidRPr="00C11548">
      <w:rPr>
        <w:sz w:val="28"/>
        <w:szCs w:val="28"/>
      </w:rPr>
      <w:instrText xml:space="preserve"> PAGE   \* MERGEFORMAT </w:instrText>
    </w:r>
    <w:r w:rsidRPr="00C11548">
      <w:rPr>
        <w:sz w:val="28"/>
        <w:szCs w:val="28"/>
      </w:rPr>
      <w:fldChar w:fldCharType="separate"/>
    </w:r>
    <w:r w:rsidRPr="00DF6277">
      <w:rPr>
        <w:noProof/>
        <w:sz w:val="28"/>
        <w:szCs w:val="28"/>
        <w:lang w:val="zh-CN"/>
      </w:rPr>
      <w:t>1</w:t>
    </w:r>
    <w:r w:rsidRPr="00C11548">
      <w:rPr>
        <w:sz w:val="28"/>
        <w:szCs w:val="28"/>
      </w:rPr>
      <w:fldChar w:fldCharType="end"/>
    </w:r>
    <w:r w:rsidRPr="00C11548">
      <w:rPr>
        <w:sz w:val="28"/>
        <w:szCs w:val="28"/>
      </w:rPr>
      <w:t xml:space="preserve"> </w:t>
    </w:r>
    <w:r w:rsidRPr="00C11548">
      <w:rPr>
        <w:rFonts w:ascii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86563" w14:textId="77777777" w:rsidR="00E36208" w:rsidRDefault="00E36208" w:rsidP="009A77F1">
      <w:r>
        <w:separator/>
      </w:r>
    </w:p>
  </w:footnote>
  <w:footnote w:type="continuationSeparator" w:id="0">
    <w:p w14:paraId="51EF8715" w14:textId="77777777" w:rsidR="00E36208" w:rsidRDefault="00E36208" w:rsidP="009A7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06037"/>
    <w:multiLevelType w:val="hybridMultilevel"/>
    <w:tmpl w:val="6C429F90"/>
    <w:lvl w:ilvl="0" w:tplc="C76AE5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3A60422F"/>
    <w:multiLevelType w:val="hybridMultilevel"/>
    <w:tmpl w:val="39FA9AAC"/>
    <w:lvl w:ilvl="0" w:tplc="227441E4">
      <w:start w:val="1"/>
      <w:numFmt w:val="decimal"/>
      <w:lvlText w:val="%1、"/>
      <w:lvlJc w:val="left"/>
      <w:pPr>
        <w:ind w:left="1785" w:hanging="11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2" w15:restartNumberingAfterBreak="0">
    <w:nsid w:val="597EDA3F"/>
    <w:multiLevelType w:val="singleLevel"/>
    <w:tmpl w:val="597EDA3F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num w:numId="1" w16cid:durableId="2135784278">
    <w:abstractNumId w:val="0"/>
  </w:num>
  <w:num w:numId="2" w16cid:durableId="483670668">
    <w:abstractNumId w:val="1"/>
  </w:num>
  <w:num w:numId="3" w16cid:durableId="1005591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7F1"/>
    <w:rsid w:val="00012362"/>
    <w:rsid w:val="0001438E"/>
    <w:rsid w:val="00016F61"/>
    <w:rsid w:val="00025DD6"/>
    <w:rsid w:val="00040948"/>
    <w:rsid w:val="000418E3"/>
    <w:rsid w:val="00043ACC"/>
    <w:rsid w:val="0004765E"/>
    <w:rsid w:val="000518C5"/>
    <w:rsid w:val="000530EE"/>
    <w:rsid w:val="00057752"/>
    <w:rsid w:val="00057B11"/>
    <w:rsid w:val="0006633A"/>
    <w:rsid w:val="0007207E"/>
    <w:rsid w:val="000762FF"/>
    <w:rsid w:val="0008022C"/>
    <w:rsid w:val="00082D4C"/>
    <w:rsid w:val="00086C0C"/>
    <w:rsid w:val="00091B68"/>
    <w:rsid w:val="00093EB5"/>
    <w:rsid w:val="00096B21"/>
    <w:rsid w:val="00097C75"/>
    <w:rsid w:val="000A124B"/>
    <w:rsid w:val="000A3946"/>
    <w:rsid w:val="000A7B43"/>
    <w:rsid w:val="000B4CFA"/>
    <w:rsid w:val="000C2454"/>
    <w:rsid w:val="000D2268"/>
    <w:rsid w:val="000D3C13"/>
    <w:rsid w:val="000D4BF2"/>
    <w:rsid w:val="000E6755"/>
    <w:rsid w:val="000E69B2"/>
    <w:rsid w:val="000E6D77"/>
    <w:rsid w:val="000F1042"/>
    <w:rsid w:val="000F13C1"/>
    <w:rsid w:val="000F4BB0"/>
    <w:rsid w:val="00100373"/>
    <w:rsid w:val="00120C4C"/>
    <w:rsid w:val="00123C70"/>
    <w:rsid w:val="001278E7"/>
    <w:rsid w:val="00154299"/>
    <w:rsid w:val="00155B3D"/>
    <w:rsid w:val="00160349"/>
    <w:rsid w:val="00165019"/>
    <w:rsid w:val="001673EA"/>
    <w:rsid w:val="00186E3A"/>
    <w:rsid w:val="00191011"/>
    <w:rsid w:val="00191250"/>
    <w:rsid w:val="0019719F"/>
    <w:rsid w:val="001A75DD"/>
    <w:rsid w:val="001C06D9"/>
    <w:rsid w:val="001C4461"/>
    <w:rsid w:val="001C68EC"/>
    <w:rsid w:val="001D5E58"/>
    <w:rsid w:val="001F1194"/>
    <w:rsid w:val="00203721"/>
    <w:rsid w:val="002068BC"/>
    <w:rsid w:val="002162DD"/>
    <w:rsid w:val="00227CD3"/>
    <w:rsid w:val="0023000B"/>
    <w:rsid w:val="00252939"/>
    <w:rsid w:val="00261372"/>
    <w:rsid w:val="00272BD8"/>
    <w:rsid w:val="0028396C"/>
    <w:rsid w:val="00286B34"/>
    <w:rsid w:val="00295664"/>
    <w:rsid w:val="00296CF8"/>
    <w:rsid w:val="002A4B09"/>
    <w:rsid w:val="002A7405"/>
    <w:rsid w:val="002B2456"/>
    <w:rsid w:val="002B4CD4"/>
    <w:rsid w:val="002B5670"/>
    <w:rsid w:val="002D18C2"/>
    <w:rsid w:val="002D3596"/>
    <w:rsid w:val="002D3B70"/>
    <w:rsid w:val="002E354B"/>
    <w:rsid w:val="002F4617"/>
    <w:rsid w:val="002F5925"/>
    <w:rsid w:val="00307337"/>
    <w:rsid w:val="00316F41"/>
    <w:rsid w:val="00330662"/>
    <w:rsid w:val="003506F8"/>
    <w:rsid w:val="00354F4D"/>
    <w:rsid w:val="00357D4D"/>
    <w:rsid w:val="00362E79"/>
    <w:rsid w:val="0037290C"/>
    <w:rsid w:val="00381A21"/>
    <w:rsid w:val="00382452"/>
    <w:rsid w:val="0038548B"/>
    <w:rsid w:val="00386CE9"/>
    <w:rsid w:val="0039092A"/>
    <w:rsid w:val="0039162A"/>
    <w:rsid w:val="00392993"/>
    <w:rsid w:val="003950AA"/>
    <w:rsid w:val="003960D2"/>
    <w:rsid w:val="003A432F"/>
    <w:rsid w:val="003A5E03"/>
    <w:rsid w:val="003A6C5A"/>
    <w:rsid w:val="003A7E71"/>
    <w:rsid w:val="003B355B"/>
    <w:rsid w:val="003B487F"/>
    <w:rsid w:val="003B6906"/>
    <w:rsid w:val="003C0657"/>
    <w:rsid w:val="003C6317"/>
    <w:rsid w:val="003E7EB0"/>
    <w:rsid w:val="003F3CE7"/>
    <w:rsid w:val="00403ADA"/>
    <w:rsid w:val="00403E21"/>
    <w:rsid w:val="0040495F"/>
    <w:rsid w:val="00417216"/>
    <w:rsid w:val="004204E0"/>
    <w:rsid w:val="004242E6"/>
    <w:rsid w:val="004253C5"/>
    <w:rsid w:val="00427C59"/>
    <w:rsid w:val="004324BC"/>
    <w:rsid w:val="004335AC"/>
    <w:rsid w:val="004352C4"/>
    <w:rsid w:val="00440993"/>
    <w:rsid w:val="00441601"/>
    <w:rsid w:val="00443358"/>
    <w:rsid w:val="00451008"/>
    <w:rsid w:val="004535ED"/>
    <w:rsid w:val="00466D9C"/>
    <w:rsid w:val="00475BB8"/>
    <w:rsid w:val="00482FFC"/>
    <w:rsid w:val="004831B1"/>
    <w:rsid w:val="00483B75"/>
    <w:rsid w:val="00484F35"/>
    <w:rsid w:val="00487A9C"/>
    <w:rsid w:val="00490263"/>
    <w:rsid w:val="00492A9E"/>
    <w:rsid w:val="004B5232"/>
    <w:rsid w:val="004D295F"/>
    <w:rsid w:val="004E043F"/>
    <w:rsid w:val="005004EC"/>
    <w:rsid w:val="00503323"/>
    <w:rsid w:val="005036C4"/>
    <w:rsid w:val="005103E3"/>
    <w:rsid w:val="00513971"/>
    <w:rsid w:val="00517BD6"/>
    <w:rsid w:val="00520A4F"/>
    <w:rsid w:val="005309DE"/>
    <w:rsid w:val="00530C70"/>
    <w:rsid w:val="005313C9"/>
    <w:rsid w:val="005314B3"/>
    <w:rsid w:val="00535BB8"/>
    <w:rsid w:val="00540DD6"/>
    <w:rsid w:val="005426D4"/>
    <w:rsid w:val="00543D28"/>
    <w:rsid w:val="005545E1"/>
    <w:rsid w:val="00554F0B"/>
    <w:rsid w:val="00560CE2"/>
    <w:rsid w:val="00560D1D"/>
    <w:rsid w:val="00565AF3"/>
    <w:rsid w:val="005771ED"/>
    <w:rsid w:val="00596A8E"/>
    <w:rsid w:val="005A69C9"/>
    <w:rsid w:val="005A7CDD"/>
    <w:rsid w:val="005A7F3E"/>
    <w:rsid w:val="005B568B"/>
    <w:rsid w:val="005C199A"/>
    <w:rsid w:val="005C355D"/>
    <w:rsid w:val="005C6D42"/>
    <w:rsid w:val="005D6EED"/>
    <w:rsid w:val="005E3AA9"/>
    <w:rsid w:val="005E5A10"/>
    <w:rsid w:val="005E6146"/>
    <w:rsid w:val="005F2E45"/>
    <w:rsid w:val="005F2F2E"/>
    <w:rsid w:val="005F5A4D"/>
    <w:rsid w:val="005F5B21"/>
    <w:rsid w:val="00602519"/>
    <w:rsid w:val="006034CE"/>
    <w:rsid w:val="00605A48"/>
    <w:rsid w:val="00621DDD"/>
    <w:rsid w:val="006266B4"/>
    <w:rsid w:val="00633969"/>
    <w:rsid w:val="00633DBB"/>
    <w:rsid w:val="00641010"/>
    <w:rsid w:val="00641FE7"/>
    <w:rsid w:val="006602B4"/>
    <w:rsid w:val="00667E8E"/>
    <w:rsid w:val="0067047C"/>
    <w:rsid w:val="00677E3F"/>
    <w:rsid w:val="006806DC"/>
    <w:rsid w:val="00691AAD"/>
    <w:rsid w:val="006A0942"/>
    <w:rsid w:val="006A2A05"/>
    <w:rsid w:val="006B7A3B"/>
    <w:rsid w:val="006C01C4"/>
    <w:rsid w:val="006C3F50"/>
    <w:rsid w:val="006D24B0"/>
    <w:rsid w:val="006D3F93"/>
    <w:rsid w:val="006D660C"/>
    <w:rsid w:val="006D7279"/>
    <w:rsid w:val="006E45C2"/>
    <w:rsid w:val="006E46B7"/>
    <w:rsid w:val="006F5DFD"/>
    <w:rsid w:val="00701205"/>
    <w:rsid w:val="007018BF"/>
    <w:rsid w:val="0070272C"/>
    <w:rsid w:val="007048FF"/>
    <w:rsid w:val="0070721E"/>
    <w:rsid w:val="00707406"/>
    <w:rsid w:val="00707D92"/>
    <w:rsid w:val="0071277E"/>
    <w:rsid w:val="00720A71"/>
    <w:rsid w:val="00722DB9"/>
    <w:rsid w:val="00727530"/>
    <w:rsid w:val="007326E1"/>
    <w:rsid w:val="00734BD4"/>
    <w:rsid w:val="007429CF"/>
    <w:rsid w:val="007560CE"/>
    <w:rsid w:val="007615F1"/>
    <w:rsid w:val="0076487C"/>
    <w:rsid w:val="00773BDF"/>
    <w:rsid w:val="00780C75"/>
    <w:rsid w:val="0078137B"/>
    <w:rsid w:val="00784C2E"/>
    <w:rsid w:val="007A1359"/>
    <w:rsid w:val="007A6BE9"/>
    <w:rsid w:val="007B7A1C"/>
    <w:rsid w:val="007C0EAD"/>
    <w:rsid w:val="007C374A"/>
    <w:rsid w:val="007C5E6E"/>
    <w:rsid w:val="007C686A"/>
    <w:rsid w:val="007D10D6"/>
    <w:rsid w:val="007E73B9"/>
    <w:rsid w:val="007E7894"/>
    <w:rsid w:val="007F07F3"/>
    <w:rsid w:val="007F4AD3"/>
    <w:rsid w:val="008021C9"/>
    <w:rsid w:val="00813A06"/>
    <w:rsid w:val="008271DE"/>
    <w:rsid w:val="00844708"/>
    <w:rsid w:val="00852E8C"/>
    <w:rsid w:val="00855BBC"/>
    <w:rsid w:val="00860870"/>
    <w:rsid w:val="00862EB0"/>
    <w:rsid w:val="008921BC"/>
    <w:rsid w:val="0089361A"/>
    <w:rsid w:val="008951B1"/>
    <w:rsid w:val="00896C52"/>
    <w:rsid w:val="008D3087"/>
    <w:rsid w:val="008D3711"/>
    <w:rsid w:val="008E16A7"/>
    <w:rsid w:val="008F066E"/>
    <w:rsid w:val="0090435D"/>
    <w:rsid w:val="0090662C"/>
    <w:rsid w:val="00911F13"/>
    <w:rsid w:val="00915ABA"/>
    <w:rsid w:val="00927D2D"/>
    <w:rsid w:val="00935756"/>
    <w:rsid w:val="0095716D"/>
    <w:rsid w:val="0096372E"/>
    <w:rsid w:val="009643E5"/>
    <w:rsid w:val="00965457"/>
    <w:rsid w:val="009669F6"/>
    <w:rsid w:val="009770FD"/>
    <w:rsid w:val="009859FD"/>
    <w:rsid w:val="00986B5E"/>
    <w:rsid w:val="00991502"/>
    <w:rsid w:val="009A4C51"/>
    <w:rsid w:val="009A77F1"/>
    <w:rsid w:val="009B38E4"/>
    <w:rsid w:val="009B70E9"/>
    <w:rsid w:val="009C2A7F"/>
    <w:rsid w:val="009D0216"/>
    <w:rsid w:val="009D047D"/>
    <w:rsid w:val="009D0983"/>
    <w:rsid w:val="009D3338"/>
    <w:rsid w:val="009E6914"/>
    <w:rsid w:val="009F277C"/>
    <w:rsid w:val="009F5475"/>
    <w:rsid w:val="009F6BE4"/>
    <w:rsid w:val="00A036C9"/>
    <w:rsid w:val="00A07A07"/>
    <w:rsid w:val="00A1254D"/>
    <w:rsid w:val="00A1718E"/>
    <w:rsid w:val="00A204BA"/>
    <w:rsid w:val="00A221E6"/>
    <w:rsid w:val="00A30197"/>
    <w:rsid w:val="00A339D3"/>
    <w:rsid w:val="00A4030A"/>
    <w:rsid w:val="00A43D03"/>
    <w:rsid w:val="00A501B4"/>
    <w:rsid w:val="00A62804"/>
    <w:rsid w:val="00A63AA7"/>
    <w:rsid w:val="00A662CA"/>
    <w:rsid w:val="00A707A7"/>
    <w:rsid w:val="00A7275B"/>
    <w:rsid w:val="00A72A31"/>
    <w:rsid w:val="00A7513B"/>
    <w:rsid w:val="00A80B19"/>
    <w:rsid w:val="00A92BEC"/>
    <w:rsid w:val="00A936C6"/>
    <w:rsid w:val="00A93EA0"/>
    <w:rsid w:val="00A97612"/>
    <w:rsid w:val="00AA0EFD"/>
    <w:rsid w:val="00AA2722"/>
    <w:rsid w:val="00AA785D"/>
    <w:rsid w:val="00AB47BA"/>
    <w:rsid w:val="00AB5171"/>
    <w:rsid w:val="00AD3663"/>
    <w:rsid w:val="00AE0FA6"/>
    <w:rsid w:val="00AE2358"/>
    <w:rsid w:val="00AE2BFC"/>
    <w:rsid w:val="00AE4E00"/>
    <w:rsid w:val="00AE58EC"/>
    <w:rsid w:val="00AE5967"/>
    <w:rsid w:val="00AE5EB9"/>
    <w:rsid w:val="00AF05EE"/>
    <w:rsid w:val="00AF3CA7"/>
    <w:rsid w:val="00AF533A"/>
    <w:rsid w:val="00AF66AD"/>
    <w:rsid w:val="00AF6997"/>
    <w:rsid w:val="00B03083"/>
    <w:rsid w:val="00B03E7F"/>
    <w:rsid w:val="00B21C92"/>
    <w:rsid w:val="00B273D4"/>
    <w:rsid w:val="00B30F9E"/>
    <w:rsid w:val="00B34160"/>
    <w:rsid w:val="00B41876"/>
    <w:rsid w:val="00B467A8"/>
    <w:rsid w:val="00B51D02"/>
    <w:rsid w:val="00B52CF1"/>
    <w:rsid w:val="00B545DB"/>
    <w:rsid w:val="00B64CEA"/>
    <w:rsid w:val="00B730FA"/>
    <w:rsid w:val="00B84ABD"/>
    <w:rsid w:val="00B916AA"/>
    <w:rsid w:val="00B95A32"/>
    <w:rsid w:val="00B95C83"/>
    <w:rsid w:val="00B96789"/>
    <w:rsid w:val="00B96EF2"/>
    <w:rsid w:val="00BC373C"/>
    <w:rsid w:val="00BC6BF9"/>
    <w:rsid w:val="00BD589D"/>
    <w:rsid w:val="00BD7C62"/>
    <w:rsid w:val="00BE2CBC"/>
    <w:rsid w:val="00BF3B8C"/>
    <w:rsid w:val="00C00AD2"/>
    <w:rsid w:val="00C014A6"/>
    <w:rsid w:val="00C0618D"/>
    <w:rsid w:val="00C11548"/>
    <w:rsid w:val="00C11CC5"/>
    <w:rsid w:val="00C1202C"/>
    <w:rsid w:val="00C14990"/>
    <w:rsid w:val="00C20291"/>
    <w:rsid w:val="00C2260D"/>
    <w:rsid w:val="00C32552"/>
    <w:rsid w:val="00C417DF"/>
    <w:rsid w:val="00C41B6D"/>
    <w:rsid w:val="00C45C45"/>
    <w:rsid w:val="00C50889"/>
    <w:rsid w:val="00C51D49"/>
    <w:rsid w:val="00C57FEA"/>
    <w:rsid w:val="00C6053A"/>
    <w:rsid w:val="00C623F0"/>
    <w:rsid w:val="00C657F0"/>
    <w:rsid w:val="00C66D47"/>
    <w:rsid w:val="00C7418B"/>
    <w:rsid w:val="00C74925"/>
    <w:rsid w:val="00C76979"/>
    <w:rsid w:val="00C83871"/>
    <w:rsid w:val="00C85F1C"/>
    <w:rsid w:val="00C87623"/>
    <w:rsid w:val="00C876E7"/>
    <w:rsid w:val="00CA2E26"/>
    <w:rsid w:val="00CC77ED"/>
    <w:rsid w:val="00CD20C6"/>
    <w:rsid w:val="00CD2DEF"/>
    <w:rsid w:val="00CD59C5"/>
    <w:rsid w:val="00CE3E60"/>
    <w:rsid w:val="00CF2D3D"/>
    <w:rsid w:val="00CF3172"/>
    <w:rsid w:val="00CF5F77"/>
    <w:rsid w:val="00CF6E8A"/>
    <w:rsid w:val="00CF72BB"/>
    <w:rsid w:val="00D02B59"/>
    <w:rsid w:val="00D13898"/>
    <w:rsid w:val="00D1536A"/>
    <w:rsid w:val="00D228BC"/>
    <w:rsid w:val="00D267B4"/>
    <w:rsid w:val="00D41132"/>
    <w:rsid w:val="00D53509"/>
    <w:rsid w:val="00D5487B"/>
    <w:rsid w:val="00D64DB6"/>
    <w:rsid w:val="00D7221A"/>
    <w:rsid w:val="00D766A4"/>
    <w:rsid w:val="00D87051"/>
    <w:rsid w:val="00D872F3"/>
    <w:rsid w:val="00D95398"/>
    <w:rsid w:val="00DA2CDB"/>
    <w:rsid w:val="00DA329D"/>
    <w:rsid w:val="00DB56A0"/>
    <w:rsid w:val="00DB5B75"/>
    <w:rsid w:val="00DC2C02"/>
    <w:rsid w:val="00DC59F3"/>
    <w:rsid w:val="00DD4EE4"/>
    <w:rsid w:val="00DE01AE"/>
    <w:rsid w:val="00DE2AEC"/>
    <w:rsid w:val="00DE5599"/>
    <w:rsid w:val="00DE5E11"/>
    <w:rsid w:val="00DF3B2E"/>
    <w:rsid w:val="00DF6277"/>
    <w:rsid w:val="00E019ED"/>
    <w:rsid w:val="00E07C28"/>
    <w:rsid w:val="00E20473"/>
    <w:rsid w:val="00E20D1F"/>
    <w:rsid w:val="00E34B7C"/>
    <w:rsid w:val="00E36208"/>
    <w:rsid w:val="00E50CE0"/>
    <w:rsid w:val="00E52D7C"/>
    <w:rsid w:val="00E60F66"/>
    <w:rsid w:val="00E8003A"/>
    <w:rsid w:val="00E833AC"/>
    <w:rsid w:val="00E94F1A"/>
    <w:rsid w:val="00EA11F6"/>
    <w:rsid w:val="00EA2743"/>
    <w:rsid w:val="00EA2D90"/>
    <w:rsid w:val="00EA3115"/>
    <w:rsid w:val="00EA653A"/>
    <w:rsid w:val="00EB58A8"/>
    <w:rsid w:val="00EC0972"/>
    <w:rsid w:val="00EC34E7"/>
    <w:rsid w:val="00EC4076"/>
    <w:rsid w:val="00EC6A8B"/>
    <w:rsid w:val="00EC6B5C"/>
    <w:rsid w:val="00ED059D"/>
    <w:rsid w:val="00ED11C8"/>
    <w:rsid w:val="00EE48BE"/>
    <w:rsid w:val="00EF48E6"/>
    <w:rsid w:val="00F002A0"/>
    <w:rsid w:val="00F03D81"/>
    <w:rsid w:val="00F04093"/>
    <w:rsid w:val="00F0518D"/>
    <w:rsid w:val="00F10D3A"/>
    <w:rsid w:val="00F1571A"/>
    <w:rsid w:val="00F17B67"/>
    <w:rsid w:val="00F236DA"/>
    <w:rsid w:val="00F240F6"/>
    <w:rsid w:val="00F24828"/>
    <w:rsid w:val="00F27CF7"/>
    <w:rsid w:val="00F45AEC"/>
    <w:rsid w:val="00F46093"/>
    <w:rsid w:val="00F55C19"/>
    <w:rsid w:val="00F6237C"/>
    <w:rsid w:val="00F67B68"/>
    <w:rsid w:val="00F84E39"/>
    <w:rsid w:val="00F96E75"/>
    <w:rsid w:val="00F9745E"/>
    <w:rsid w:val="00F97C58"/>
    <w:rsid w:val="00FA58E3"/>
    <w:rsid w:val="00FC3445"/>
    <w:rsid w:val="00FD22E8"/>
    <w:rsid w:val="00FE06DE"/>
    <w:rsid w:val="00FE3977"/>
    <w:rsid w:val="00FE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C37FD3"/>
  <w15:docId w15:val="{9D7E03C2-E869-4F10-956E-51C428CC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5E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A7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9A77F1"/>
    <w:rPr>
      <w:sz w:val="18"/>
    </w:rPr>
  </w:style>
  <w:style w:type="paragraph" w:styleId="a5">
    <w:name w:val="footer"/>
    <w:basedOn w:val="a"/>
    <w:link w:val="a6"/>
    <w:uiPriority w:val="99"/>
    <w:rsid w:val="009A77F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a6">
    <w:name w:val="页脚 字符"/>
    <w:link w:val="a5"/>
    <w:uiPriority w:val="99"/>
    <w:locked/>
    <w:rsid w:val="009A77F1"/>
    <w:rPr>
      <w:sz w:val="18"/>
    </w:rPr>
  </w:style>
  <w:style w:type="character" w:styleId="a7">
    <w:name w:val="Emphasis"/>
    <w:uiPriority w:val="99"/>
    <w:qFormat/>
    <w:rsid w:val="00451008"/>
    <w:rPr>
      <w:rFonts w:cs="Times New Roman"/>
      <w:color w:val="CC0000"/>
    </w:rPr>
  </w:style>
  <w:style w:type="character" w:styleId="a8">
    <w:name w:val="Hyperlink"/>
    <w:uiPriority w:val="99"/>
    <w:semiHidden/>
    <w:rsid w:val="005314B3"/>
    <w:rPr>
      <w:rFonts w:cs="Times New Roman"/>
      <w:color w:val="0000CC"/>
      <w:u w:val="single"/>
    </w:rPr>
  </w:style>
  <w:style w:type="paragraph" w:customStyle="1" w:styleId="1">
    <w:name w:val="标题1"/>
    <w:basedOn w:val="a"/>
    <w:next w:val="a"/>
    <w:uiPriority w:val="99"/>
    <w:rsid w:val="005545E1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kern w:val="0"/>
      <w:sz w:val="44"/>
      <w:szCs w:val="20"/>
    </w:rPr>
  </w:style>
  <w:style w:type="paragraph" w:styleId="a9">
    <w:name w:val="List Paragraph"/>
    <w:basedOn w:val="a"/>
    <w:uiPriority w:val="99"/>
    <w:qFormat/>
    <w:rsid w:val="005545E1"/>
    <w:pPr>
      <w:ind w:firstLineChars="200" w:firstLine="420"/>
    </w:pPr>
    <w:rPr>
      <w:rFonts w:ascii="Calibri" w:hAnsi="Calibri"/>
    </w:rPr>
  </w:style>
  <w:style w:type="paragraph" w:customStyle="1" w:styleId="p0">
    <w:name w:val="p0"/>
    <w:basedOn w:val="a"/>
    <w:uiPriority w:val="99"/>
    <w:rsid w:val="005545E1"/>
    <w:pPr>
      <w:widowControl/>
    </w:pPr>
    <w:rPr>
      <w:kern w:val="0"/>
      <w:szCs w:val="21"/>
    </w:rPr>
  </w:style>
  <w:style w:type="paragraph" w:customStyle="1" w:styleId="p16">
    <w:name w:val="p16"/>
    <w:basedOn w:val="a"/>
    <w:uiPriority w:val="99"/>
    <w:rsid w:val="005545E1"/>
    <w:pPr>
      <w:widowControl/>
    </w:pPr>
    <w:rPr>
      <w:kern w:val="0"/>
      <w:szCs w:val="21"/>
    </w:rPr>
  </w:style>
  <w:style w:type="paragraph" w:customStyle="1" w:styleId="aa">
    <w:name w:val="抄送栏"/>
    <w:basedOn w:val="a"/>
    <w:uiPriority w:val="99"/>
    <w:rsid w:val="001C06D9"/>
    <w:pPr>
      <w:autoSpaceDE w:val="0"/>
      <w:autoSpaceDN w:val="0"/>
      <w:adjustRightInd w:val="0"/>
      <w:spacing w:line="454" w:lineRule="atLeast"/>
      <w:ind w:left="1310" w:right="357" w:hanging="953"/>
    </w:pPr>
    <w:rPr>
      <w:rFonts w:eastAsia="方正仿宋_GBK"/>
      <w:kern w:val="0"/>
      <w:sz w:val="32"/>
      <w:szCs w:val="20"/>
    </w:rPr>
  </w:style>
  <w:style w:type="paragraph" w:customStyle="1" w:styleId="ab">
    <w:name w:val="线型"/>
    <w:basedOn w:val="aa"/>
    <w:uiPriority w:val="99"/>
    <w:rsid w:val="001C06D9"/>
    <w:pPr>
      <w:spacing w:line="240" w:lineRule="auto"/>
      <w:ind w:left="0" w:firstLine="0"/>
      <w:jc w:val="center"/>
    </w:pPr>
    <w:rPr>
      <w:sz w:val="21"/>
    </w:rPr>
  </w:style>
  <w:style w:type="paragraph" w:customStyle="1" w:styleId="ac">
    <w:name w:val="印发栏"/>
    <w:basedOn w:val="ad"/>
    <w:uiPriority w:val="99"/>
    <w:rsid w:val="001C06D9"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rFonts w:eastAsia="方正仿宋_GBK"/>
      <w:kern w:val="0"/>
      <w:sz w:val="32"/>
      <w:szCs w:val="20"/>
    </w:rPr>
  </w:style>
  <w:style w:type="paragraph" w:styleId="ad">
    <w:name w:val="Normal Indent"/>
    <w:basedOn w:val="a"/>
    <w:uiPriority w:val="99"/>
    <w:rsid w:val="001C06D9"/>
    <w:pPr>
      <w:ind w:firstLineChars="200" w:firstLine="420"/>
    </w:pPr>
  </w:style>
  <w:style w:type="paragraph" w:styleId="ae">
    <w:name w:val="Date"/>
    <w:basedOn w:val="a"/>
    <w:next w:val="a"/>
    <w:link w:val="af"/>
    <w:uiPriority w:val="99"/>
    <w:semiHidden/>
    <w:rsid w:val="00605A48"/>
    <w:pPr>
      <w:ind w:leftChars="2500" w:left="100"/>
    </w:pPr>
    <w:rPr>
      <w:sz w:val="24"/>
    </w:rPr>
  </w:style>
  <w:style w:type="character" w:customStyle="1" w:styleId="af">
    <w:name w:val="日期 字符"/>
    <w:link w:val="ae"/>
    <w:uiPriority w:val="99"/>
    <w:semiHidden/>
    <w:locked/>
    <w:rsid w:val="00605A48"/>
    <w:rPr>
      <w:rFonts w:ascii="Times New Roman" w:hAnsi="Times New Roman"/>
      <w:kern w:val="2"/>
      <w:sz w:val="24"/>
    </w:rPr>
  </w:style>
  <w:style w:type="table" w:styleId="af0">
    <w:name w:val="Table Grid"/>
    <w:basedOn w:val="a1"/>
    <w:uiPriority w:val="99"/>
    <w:rsid w:val="007A13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63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3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319</Words>
  <Characters>1823</Characters>
  <Application>Microsoft Office Word</Application>
  <DocSecurity>0</DocSecurity>
  <Lines>15</Lines>
  <Paragraphs>4</Paragraphs>
  <ScaleCrop>false</ScaleCrop>
  <Company>Hewlett-Packard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101</cp:revision>
  <cp:lastPrinted>2022-07-06T04:21:00Z</cp:lastPrinted>
  <dcterms:created xsi:type="dcterms:W3CDTF">2020-05-15T01:28:00Z</dcterms:created>
  <dcterms:modified xsi:type="dcterms:W3CDTF">2022-07-07T02:41:00Z</dcterms:modified>
</cp:coreProperties>
</file>