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8954">
      <w:pPr>
        <w:spacing w:line="600" w:lineRule="exact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A5F6497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33837A37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年拟认定市级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标杆型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重点实验室名单</w:t>
      </w:r>
    </w:p>
    <w:p w14:paraId="2499DD63">
      <w:pPr>
        <w:pStyle w:val="2"/>
        <w:rPr>
          <w:rFonts w:hint="default"/>
        </w:rPr>
      </w:pPr>
    </w:p>
    <w:p w14:paraId="4B90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11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907"/>
        <w:gridCol w:w="3106"/>
        <w:gridCol w:w="887"/>
      </w:tblGrid>
      <w:tr w14:paraId="64D4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04" w:type="dxa"/>
            <w:vAlign w:val="center"/>
          </w:tcPr>
          <w:p w14:paraId="12937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  <w:t>序号</w:t>
            </w:r>
          </w:p>
        </w:tc>
        <w:tc>
          <w:tcPr>
            <w:tcW w:w="4907" w:type="dxa"/>
            <w:vAlign w:val="center"/>
          </w:tcPr>
          <w:p w14:paraId="7FA9B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  <w:t>重点实验室名称</w:t>
            </w:r>
          </w:p>
        </w:tc>
        <w:tc>
          <w:tcPr>
            <w:tcW w:w="3106" w:type="dxa"/>
            <w:vAlign w:val="center"/>
          </w:tcPr>
          <w:p w14:paraId="0FB8B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  <w:t>建设单位</w:t>
            </w:r>
          </w:p>
        </w:tc>
        <w:tc>
          <w:tcPr>
            <w:tcW w:w="887" w:type="dxa"/>
            <w:vAlign w:val="center"/>
          </w:tcPr>
          <w:p w14:paraId="6FF23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  <w:t>备注</w:t>
            </w:r>
          </w:p>
        </w:tc>
      </w:tr>
      <w:tr w14:paraId="29B6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7D9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3794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南通市智能驾驶线控底盘系统标杆型重点实验室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9B5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格陆博科技有限公司、东南大学、南京邮电大学</w:t>
            </w:r>
          </w:p>
        </w:tc>
        <w:tc>
          <w:tcPr>
            <w:tcW w:w="887" w:type="dxa"/>
            <w:vAlign w:val="center"/>
          </w:tcPr>
          <w:p w14:paraId="7503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</w:tr>
      <w:tr w14:paraId="24F3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6C2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07" w:type="dxa"/>
            <w:vAlign w:val="center"/>
          </w:tcPr>
          <w:p w14:paraId="560A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南通市深远海资源开发装备技术标杆型重点实验室</w:t>
            </w:r>
          </w:p>
        </w:tc>
        <w:tc>
          <w:tcPr>
            <w:tcW w:w="3106" w:type="dxa"/>
            <w:vAlign w:val="center"/>
          </w:tcPr>
          <w:p w14:paraId="5889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东南大学南通海洋高等研究院、远东海缆有限公司、江苏如通石油机械股份有限公司</w:t>
            </w:r>
          </w:p>
        </w:tc>
        <w:tc>
          <w:tcPr>
            <w:tcW w:w="887" w:type="dxa"/>
            <w:vAlign w:val="center"/>
          </w:tcPr>
          <w:p w14:paraId="2C30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</w:tr>
      <w:tr w14:paraId="053E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BFD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523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南通市深地盾构智能装备标杆型重点实验室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316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中铁十四局集团装备有限公司、中国矿业大学、南通大学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968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</w:tr>
      <w:tr w14:paraId="7480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D28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4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11F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南通市超高压反应器智能制造标杆型重点实验室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32F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森松（江苏）重工有限公司、南通大学、南通理工学院</w:t>
            </w:r>
          </w:p>
        </w:tc>
        <w:tc>
          <w:tcPr>
            <w:tcW w:w="887" w:type="dxa"/>
            <w:vAlign w:val="center"/>
          </w:tcPr>
          <w:p w14:paraId="4719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</w:tr>
      <w:tr w14:paraId="7291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E61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4907" w:type="dxa"/>
            <w:vAlign w:val="center"/>
          </w:tcPr>
          <w:p w14:paraId="6E1A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南通市低空技术应用标杆型重点实验室</w:t>
            </w:r>
          </w:p>
        </w:tc>
        <w:tc>
          <w:tcPr>
            <w:tcW w:w="3106" w:type="dxa"/>
            <w:vAlign w:val="center"/>
          </w:tcPr>
          <w:p w14:paraId="7168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南通理工学院、东南大学交通学院、江苏泽陆科技集团有限公司</w:t>
            </w:r>
          </w:p>
        </w:tc>
        <w:tc>
          <w:tcPr>
            <w:tcW w:w="887" w:type="dxa"/>
            <w:vAlign w:val="center"/>
          </w:tcPr>
          <w:p w14:paraId="2158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重组</w:t>
            </w:r>
          </w:p>
        </w:tc>
      </w:tr>
      <w:tr w14:paraId="5B19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7C7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6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2415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南通市多癌种先进粒子精准治疗标杆型重点实验室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EDE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南通大学附属医院、南通大学、华硼中子科技（杭州）有限公司</w:t>
            </w:r>
          </w:p>
        </w:tc>
        <w:tc>
          <w:tcPr>
            <w:tcW w:w="887" w:type="dxa"/>
            <w:vAlign w:val="center"/>
          </w:tcPr>
          <w:p w14:paraId="71FC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重组</w:t>
            </w:r>
          </w:p>
        </w:tc>
      </w:tr>
      <w:tr w14:paraId="6394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AA6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7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42D3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南通市泵及系统节能技术标杆型重点实验室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380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南通大学、上海东方泵业集团南通有限公司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381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重组</w:t>
            </w:r>
          </w:p>
        </w:tc>
      </w:tr>
    </w:tbl>
    <w:p w14:paraId="0212DDF5">
      <w:pPr>
        <w:spacing w:line="600" w:lineRule="exact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426E93B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01846141">
      <w:pPr>
        <w:spacing w:line="240" w:lineRule="auto"/>
        <w:ind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3028"/>
    <w:rsid w:val="032F1321"/>
    <w:rsid w:val="03382182"/>
    <w:rsid w:val="03FD0766"/>
    <w:rsid w:val="05021CD8"/>
    <w:rsid w:val="05284D3F"/>
    <w:rsid w:val="05522F3C"/>
    <w:rsid w:val="05782867"/>
    <w:rsid w:val="05E530D0"/>
    <w:rsid w:val="062C542B"/>
    <w:rsid w:val="066A1F60"/>
    <w:rsid w:val="07C90E4D"/>
    <w:rsid w:val="090B2218"/>
    <w:rsid w:val="0B18072E"/>
    <w:rsid w:val="0B3F2B0D"/>
    <w:rsid w:val="0BD47E6F"/>
    <w:rsid w:val="0C882C50"/>
    <w:rsid w:val="0CAD11E6"/>
    <w:rsid w:val="11F447D8"/>
    <w:rsid w:val="12C778D5"/>
    <w:rsid w:val="13611203"/>
    <w:rsid w:val="13A05A25"/>
    <w:rsid w:val="14B90387"/>
    <w:rsid w:val="169D499F"/>
    <w:rsid w:val="179D2B0B"/>
    <w:rsid w:val="17CA0378"/>
    <w:rsid w:val="1AFA1035"/>
    <w:rsid w:val="1CC47F67"/>
    <w:rsid w:val="1CCD66EB"/>
    <w:rsid w:val="1D193BC2"/>
    <w:rsid w:val="1D233BA6"/>
    <w:rsid w:val="1D4D6422"/>
    <w:rsid w:val="1D927AF7"/>
    <w:rsid w:val="1F2D7B6A"/>
    <w:rsid w:val="1F8239A1"/>
    <w:rsid w:val="21C81DCC"/>
    <w:rsid w:val="22FF1E9B"/>
    <w:rsid w:val="25CD5AD7"/>
    <w:rsid w:val="26266BE2"/>
    <w:rsid w:val="267970AE"/>
    <w:rsid w:val="26BB7232"/>
    <w:rsid w:val="28EF13A8"/>
    <w:rsid w:val="28FE60D3"/>
    <w:rsid w:val="29602F2E"/>
    <w:rsid w:val="2C57343A"/>
    <w:rsid w:val="2CAC29D6"/>
    <w:rsid w:val="2CEC5D57"/>
    <w:rsid w:val="2CF25F4F"/>
    <w:rsid w:val="2D48275D"/>
    <w:rsid w:val="2F5A5764"/>
    <w:rsid w:val="312E32CE"/>
    <w:rsid w:val="325D50F4"/>
    <w:rsid w:val="329E63D6"/>
    <w:rsid w:val="332B4B68"/>
    <w:rsid w:val="34023034"/>
    <w:rsid w:val="361138EA"/>
    <w:rsid w:val="36CA3A99"/>
    <w:rsid w:val="38BB18EB"/>
    <w:rsid w:val="390C4225"/>
    <w:rsid w:val="3AFC4F2B"/>
    <w:rsid w:val="3C656031"/>
    <w:rsid w:val="3D9A27A5"/>
    <w:rsid w:val="3EA80B63"/>
    <w:rsid w:val="3EC73382"/>
    <w:rsid w:val="3ED42925"/>
    <w:rsid w:val="418C7704"/>
    <w:rsid w:val="41C20B62"/>
    <w:rsid w:val="436D680C"/>
    <w:rsid w:val="43813731"/>
    <w:rsid w:val="439E0F28"/>
    <w:rsid w:val="44472BCC"/>
    <w:rsid w:val="445332C8"/>
    <w:rsid w:val="448E23D7"/>
    <w:rsid w:val="44AD0C81"/>
    <w:rsid w:val="45F351CB"/>
    <w:rsid w:val="48C57C09"/>
    <w:rsid w:val="49283EBE"/>
    <w:rsid w:val="49891FC3"/>
    <w:rsid w:val="4A2A5E62"/>
    <w:rsid w:val="4C027DCB"/>
    <w:rsid w:val="4C74287A"/>
    <w:rsid w:val="4DA17916"/>
    <w:rsid w:val="4DBF17F4"/>
    <w:rsid w:val="4FBF7ED2"/>
    <w:rsid w:val="4FE6773D"/>
    <w:rsid w:val="50697AF3"/>
    <w:rsid w:val="506B0836"/>
    <w:rsid w:val="517B2855"/>
    <w:rsid w:val="525F5A25"/>
    <w:rsid w:val="536264C0"/>
    <w:rsid w:val="536270DB"/>
    <w:rsid w:val="54FD5C20"/>
    <w:rsid w:val="577861AA"/>
    <w:rsid w:val="578A54F1"/>
    <w:rsid w:val="57A8352A"/>
    <w:rsid w:val="57B8611E"/>
    <w:rsid w:val="58C3061C"/>
    <w:rsid w:val="58DE76EF"/>
    <w:rsid w:val="592F4AAA"/>
    <w:rsid w:val="5A480582"/>
    <w:rsid w:val="5B1F1D55"/>
    <w:rsid w:val="5D6E505B"/>
    <w:rsid w:val="5D920518"/>
    <w:rsid w:val="5DE54B90"/>
    <w:rsid w:val="5DE66B5A"/>
    <w:rsid w:val="5DF21137"/>
    <w:rsid w:val="60485D7E"/>
    <w:rsid w:val="61C176C2"/>
    <w:rsid w:val="61C947C9"/>
    <w:rsid w:val="63986415"/>
    <w:rsid w:val="64245AC0"/>
    <w:rsid w:val="642D1FB7"/>
    <w:rsid w:val="64A26C0A"/>
    <w:rsid w:val="64DC177F"/>
    <w:rsid w:val="65AA62E8"/>
    <w:rsid w:val="68F05358"/>
    <w:rsid w:val="69796AD5"/>
    <w:rsid w:val="69B67D29"/>
    <w:rsid w:val="6BAC5757"/>
    <w:rsid w:val="6CAB2059"/>
    <w:rsid w:val="6D092176"/>
    <w:rsid w:val="6D365C6B"/>
    <w:rsid w:val="6D4713C4"/>
    <w:rsid w:val="6E1F6DDF"/>
    <w:rsid w:val="6E565963"/>
    <w:rsid w:val="6E641556"/>
    <w:rsid w:val="6FCB4183"/>
    <w:rsid w:val="70BB79D3"/>
    <w:rsid w:val="70FF3D63"/>
    <w:rsid w:val="711916D8"/>
    <w:rsid w:val="734737A0"/>
    <w:rsid w:val="74736F42"/>
    <w:rsid w:val="74832E51"/>
    <w:rsid w:val="75765BE1"/>
    <w:rsid w:val="758C5741"/>
    <w:rsid w:val="762E78F4"/>
    <w:rsid w:val="764D2C9C"/>
    <w:rsid w:val="765C57B4"/>
    <w:rsid w:val="77EB3293"/>
    <w:rsid w:val="780B72A9"/>
    <w:rsid w:val="78AE5A32"/>
    <w:rsid w:val="792B367A"/>
    <w:rsid w:val="7A74280C"/>
    <w:rsid w:val="7A952C92"/>
    <w:rsid w:val="7ABE25D7"/>
    <w:rsid w:val="7B105FE6"/>
    <w:rsid w:val="7B9A4DB4"/>
    <w:rsid w:val="7C330B21"/>
    <w:rsid w:val="7D64659B"/>
    <w:rsid w:val="7EB86AE8"/>
    <w:rsid w:val="7F39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1"/>
    </w:pPr>
    <w:rPr>
      <w:rFonts w:ascii="Arial" w:hAnsi="Arial" w:eastAsia="黑体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0" w:firstLineChars="200"/>
      <w:outlineLvl w:val="2"/>
    </w:pPr>
    <w:rPr>
      <w:rFonts w:eastAsia="方正楷体_GBK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ind w:firstLine="640" w:firstLineChars="200"/>
      <w:outlineLvl w:val="3"/>
    </w:pPr>
    <w:rPr>
      <w:rFonts w:ascii="Arial" w:hAnsi="Arial" w:eastAsia="楷体_GB2312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4455</Words>
  <Characters>4643</Characters>
  <Lines>0</Lines>
  <Paragraphs>0</Paragraphs>
  <TotalTime>7</TotalTime>
  <ScaleCrop>false</ScaleCrop>
  <LinksUpToDate>false</LinksUpToDate>
  <CharactersWithSpaces>4649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2022-06-06T02:14:00Z</dcterms:created>
  <dc:creator>Admin</dc:creator>
  <cp:lastModifiedBy>朱浩</cp:lastModifiedBy>
  <cp:lastPrinted>2026-01-05T08:55:00Z</cp:lastPrinted>
  <dcterms:modified xsi:type="dcterms:W3CDTF">2026-03-25T02:01:26Z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FAF445FFCC3D4BF29A9EB1F0AB4F457E_13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